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DCE60A" w14:textId="77777777"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090B4284" wp14:editId="10037AC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50720225" w14:textId="5B0DE108" w:rsidR="006539BA" w:rsidRPr="00EB19C5" w:rsidRDefault="00BA200D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8E573" wp14:editId="6BD53C43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6350" t="12700" r="12700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C6AC8" w14:textId="77777777" w:rsidR="006539BA" w:rsidRPr="006539BA" w:rsidRDefault="006539B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101593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7088E5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dlxJF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02EC6AC8" w14:textId="77777777" w:rsidR="006539BA" w:rsidRPr="006539BA" w:rsidRDefault="006539BA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101593">
                        <w:rPr>
                          <w:b/>
                          <w:sz w:val="28"/>
                          <w:szCs w:val="28"/>
                          <w:lang w:val="es-C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B5D91">
        <w:rPr>
          <w:rFonts w:ascii="Arial" w:hAnsi="Arial" w:cs="Arial"/>
          <w:b/>
          <w:sz w:val="32"/>
          <w:szCs w:val="32"/>
          <w:lang w:val="es-CL"/>
        </w:rPr>
        <w:t xml:space="preserve">ACONDICIONAMIENTO FÍSICO </w:t>
      </w:r>
      <w:r w:rsidR="00A76301">
        <w:rPr>
          <w:rFonts w:ascii="Arial" w:hAnsi="Arial" w:cs="Arial"/>
          <w:b/>
          <w:sz w:val="32"/>
          <w:szCs w:val="32"/>
          <w:lang w:val="es-CL"/>
        </w:rPr>
        <w:t>II</w:t>
      </w:r>
    </w:p>
    <w:p w14:paraId="40C93097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712" w:type="dxa"/>
        <w:tblInd w:w="-681" w:type="dxa"/>
        <w:tblLook w:val="04A0" w:firstRow="1" w:lastRow="0" w:firstColumn="1" w:lastColumn="0" w:noHBand="0" w:noVBand="1"/>
      </w:tblPr>
      <w:tblGrid>
        <w:gridCol w:w="80"/>
        <w:gridCol w:w="934"/>
        <w:gridCol w:w="721"/>
        <w:gridCol w:w="73"/>
        <w:gridCol w:w="1008"/>
        <w:gridCol w:w="567"/>
        <w:gridCol w:w="240"/>
        <w:gridCol w:w="586"/>
        <w:gridCol w:w="1022"/>
        <w:gridCol w:w="145"/>
        <w:gridCol w:w="611"/>
        <w:gridCol w:w="424"/>
        <w:gridCol w:w="56"/>
        <w:gridCol w:w="350"/>
        <w:gridCol w:w="147"/>
        <w:gridCol w:w="134"/>
        <w:gridCol w:w="147"/>
        <w:gridCol w:w="175"/>
        <w:gridCol w:w="23"/>
        <w:gridCol w:w="668"/>
        <w:gridCol w:w="550"/>
        <w:gridCol w:w="424"/>
        <w:gridCol w:w="620"/>
        <w:gridCol w:w="164"/>
        <w:gridCol w:w="304"/>
        <w:gridCol w:w="539"/>
      </w:tblGrid>
      <w:tr w:rsidR="009E7668" w:rsidRPr="006539BA" w14:paraId="383F3255" w14:textId="77777777" w:rsidTr="009F0FD4">
        <w:trPr>
          <w:gridBefore w:val="1"/>
          <w:wBefore w:w="80" w:type="dxa"/>
          <w:trHeight w:val="392"/>
        </w:trPr>
        <w:tc>
          <w:tcPr>
            <w:tcW w:w="7165" w:type="dxa"/>
            <w:gridSpan w:val="16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159E0F5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6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017D125" w14:textId="0037B704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>:</w:t>
            </w:r>
          </w:p>
        </w:tc>
        <w:tc>
          <w:tcPr>
            <w:tcW w:w="2051" w:type="dxa"/>
            <w:gridSpan w:val="5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CBF76D8" w14:textId="2CB25964" w:rsidR="00316BD8" w:rsidRPr="00DD0E32" w:rsidRDefault="00DD0E32" w:rsidP="006539BA">
            <w:pPr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s-CL"/>
              </w:rPr>
            </w:pPr>
            <w:r w:rsidRPr="00DD0E3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s-CL"/>
              </w:rPr>
              <w:t xml:space="preserve">EFC 113 </w:t>
            </w:r>
            <w:r w:rsidR="006108AE" w:rsidRPr="00DD0E3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s-CL"/>
              </w:rPr>
              <w:t>-</w:t>
            </w:r>
            <w:r w:rsidRPr="00DD0E3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s-CL"/>
              </w:rPr>
              <w:t>0</w:t>
            </w:r>
            <w:r w:rsidR="00F300F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s-CL"/>
              </w:rPr>
              <w:t>1</w:t>
            </w:r>
          </w:p>
        </w:tc>
      </w:tr>
      <w:tr w:rsidR="009E7668" w:rsidRPr="006539BA" w14:paraId="3083C90B" w14:textId="77777777" w:rsidTr="009F0FD4">
        <w:trPr>
          <w:gridBefore w:val="1"/>
          <w:wBefore w:w="80" w:type="dxa"/>
        </w:trPr>
        <w:tc>
          <w:tcPr>
            <w:tcW w:w="1728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B7AB600" w14:textId="1A644E74" w:rsidR="00316BD8" w:rsidRPr="009F0FD4" w:rsidRDefault="009F0FD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3568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DA51702" w14:textId="102EF248" w:rsidR="00316BD8" w:rsidRPr="009F0FD4" w:rsidRDefault="009F0FD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ACONDICIONAMIENTO FÍSICO II</w:t>
            </w:r>
          </w:p>
        </w:tc>
        <w:tc>
          <w:tcPr>
            <w:tcW w:w="2044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1708F0E" w14:textId="2CE751BB" w:rsidR="00316BD8" w:rsidRPr="009F0FD4" w:rsidRDefault="009F0FD4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292" w:type="dxa"/>
            <w:gridSpan w:val="8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62CD211" w14:textId="2DABF1EC" w:rsidR="00316BD8" w:rsidRPr="009F0FD4" w:rsidRDefault="009F0FD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EDUCACIÓN FÍSICA</w:t>
            </w:r>
          </w:p>
        </w:tc>
      </w:tr>
      <w:tr w:rsidR="009E7668" w:rsidRPr="006539BA" w14:paraId="1F4FDAB3" w14:textId="77777777" w:rsidTr="009F0FD4">
        <w:trPr>
          <w:gridBefore w:val="1"/>
          <w:wBefore w:w="80" w:type="dxa"/>
        </w:trPr>
        <w:tc>
          <w:tcPr>
            <w:tcW w:w="1728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AC47001" w14:textId="3C3A558E" w:rsidR="00316BD8" w:rsidRPr="009F0FD4" w:rsidRDefault="009F0FD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ESPECIALIDAD:</w:t>
            </w:r>
          </w:p>
        </w:tc>
        <w:tc>
          <w:tcPr>
            <w:tcW w:w="3568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D09BB5D" w14:textId="4ABADB01" w:rsidR="00316BD8" w:rsidRPr="009F0FD4" w:rsidRDefault="009F0FD4" w:rsidP="004D3BD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IM</w:t>
            </w:r>
          </w:p>
        </w:tc>
        <w:tc>
          <w:tcPr>
            <w:tcW w:w="2044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965D94B" w14:textId="19DE1D68" w:rsidR="00316BD8" w:rsidRPr="009F0FD4" w:rsidRDefault="009F0FD4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292" w:type="dxa"/>
            <w:gridSpan w:val="8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34DEB7C" w14:textId="1711E7DB" w:rsidR="00316BD8" w:rsidRPr="009F0FD4" w:rsidRDefault="009F0FD4" w:rsidP="002568D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ACTIVIDADES BÁSICAS</w:t>
            </w:r>
          </w:p>
        </w:tc>
      </w:tr>
      <w:tr w:rsidR="008841EF" w:rsidRPr="006539BA" w14:paraId="6508F528" w14:textId="77777777" w:rsidTr="009F0FD4">
        <w:trPr>
          <w:gridBefore w:val="1"/>
          <w:wBefore w:w="80" w:type="dxa"/>
        </w:trPr>
        <w:tc>
          <w:tcPr>
            <w:tcW w:w="1728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585D905" w14:textId="6B3C4BF0" w:rsidR="00316BD8" w:rsidRPr="009F0FD4" w:rsidRDefault="009F0FD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3568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AE38669" w14:textId="43A50EA7" w:rsidR="00316BD8" w:rsidRPr="009F0FD4" w:rsidRDefault="009F0FD4" w:rsidP="009866B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PRIMER AÑO  POLITÉCNICO </w:t>
            </w: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(ACONDICIONAMIENTO FÍSICO I)</w:t>
            </w:r>
          </w:p>
        </w:tc>
        <w:tc>
          <w:tcPr>
            <w:tcW w:w="2044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5A82BB5" w14:textId="643769F6" w:rsidR="00316BD8" w:rsidRPr="009F0FD4" w:rsidRDefault="009F0FD4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292" w:type="dxa"/>
            <w:gridSpan w:val="8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FA1961F" w14:textId="516DB436" w:rsidR="00316BD8" w:rsidRPr="009F0FD4" w:rsidRDefault="009F0FD4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A.P.</w:t>
            </w:r>
          </w:p>
        </w:tc>
      </w:tr>
      <w:tr w:rsidR="00A85B8F" w:rsidRPr="006539BA" w14:paraId="7BFD9FE0" w14:textId="77777777" w:rsidTr="009F0FD4">
        <w:trPr>
          <w:gridBefore w:val="1"/>
          <w:wBefore w:w="80" w:type="dxa"/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3B1EDD4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291469F2" w14:textId="77777777" w:rsidTr="009F0FD4">
        <w:trPr>
          <w:gridBefore w:val="1"/>
          <w:wBefore w:w="80" w:type="dxa"/>
          <w:trHeight w:val="329"/>
        </w:trPr>
        <w:tc>
          <w:tcPr>
            <w:tcW w:w="2736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BEB479D" w14:textId="77777777" w:rsidR="00426069" w:rsidRPr="00426069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1C2739F7" w14:textId="479A3C19" w:rsidR="00426069" w:rsidRPr="00EB19C5" w:rsidRDefault="00413A37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10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7E769BC" w14:textId="77777777"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73D02331" w14:textId="77777777" w:rsidR="00426069" w:rsidRPr="009866B6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245" w:type="dxa"/>
            <w:gridSpan w:val="13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2E2FD19" w14:textId="77777777" w:rsidR="00426069" w:rsidRPr="00426069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>Semestral</w:t>
            </w:r>
          </w:p>
        </w:tc>
      </w:tr>
      <w:tr w:rsidR="001F4768" w:rsidRPr="006539BA" w14:paraId="2F33E453" w14:textId="77777777" w:rsidTr="009F0FD4">
        <w:trPr>
          <w:gridBefore w:val="1"/>
          <w:wBefore w:w="80" w:type="dxa"/>
          <w:trHeight w:val="305"/>
        </w:trPr>
        <w:tc>
          <w:tcPr>
            <w:tcW w:w="3303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0F3135CB" w14:textId="77777777"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329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6DE96E28" w14:textId="77777777" w:rsidR="001F4768" w:rsidRPr="001F4768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6539BA" w14:paraId="39092E53" w14:textId="77777777" w:rsidTr="009F0FD4">
        <w:trPr>
          <w:gridBefore w:val="1"/>
          <w:wBefore w:w="80" w:type="dxa"/>
          <w:trHeight w:val="202"/>
        </w:trPr>
        <w:tc>
          <w:tcPr>
            <w:tcW w:w="273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CB1E4A" w14:textId="77777777"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2F55EA6E" w14:textId="77777777" w:rsidR="001F4768" w:rsidRPr="00EB19C5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EB19C5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4728" w:type="dxa"/>
            <w:gridSpan w:val="1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E0F4705" w14:textId="4D28A501" w:rsidR="001F4768" w:rsidRPr="002568D7" w:rsidRDefault="005A5EDB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TOTAL,</w:t>
            </w:r>
            <w:r w:rsidR="001F4768"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SEMANAS LECTIVAS</w:t>
            </w:r>
            <w:r w:rsidR="001F4768"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01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B24421C" w14:textId="018F4918" w:rsidR="001F4768" w:rsidRPr="00EB19C5" w:rsidRDefault="00413A37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10</w:t>
            </w:r>
          </w:p>
        </w:tc>
      </w:tr>
      <w:tr w:rsidR="008841EF" w:rsidRPr="006539BA" w14:paraId="639B9537" w14:textId="77777777" w:rsidTr="009F0FD4">
        <w:trPr>
          <w:gridBefore w:val="1"/>
          <w:wBefore w:w="80" w:type="dxa"/>
          <w:trHeight w:val="160"/>
        </w:trPr>
        <w:tc>
          <w:tcPr>
            <w:tcW w:w="27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042ED43" w14:textId="3B167C30" w:rsidR="009E7668" w:rsidRPr="008841EF" w:rsidRDefault="005A5EDB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2568D7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294E548" w14:textId="67BC9863" w:rsidR="009E7668" w:rsidRPr="00EB19C5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413A37">
              <w:rPr>
                <w:rFonts w:ascii="Arial" w:hAnsi="Arial" w:cs="Arial"/>
                <w:sz w:val="18"/>
                <w:szCs w:val="18"/>
                <w:lang w:val="es-CL"/>
              </w:rPr>
              <w:t>09</w:t>
            </w:r>
          </w:p>
        </w:tc>
        <w:tc>
          <w:tcPr>
            <w:tcW w:w="2604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2CA8A3" w14:textId="340A7A3D" w:rsidR="009E7668" w:rsidRPr="008841EF" w:rsidRDefault="005A5EDB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TEÓRICAS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4E58DE" w14:textId="77777777" w:rsidR="009E7668" w:rsidRPr="00EB19C5" w:rsidRDefault="00C939AF" w:rsidP="00C939A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     00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B42CF7" w14:textId="022398C9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5A5EDB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TEÓRICAS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82DE44A" w14:textId="77777777" w:rsidR="009E7668" w:rsidRPr="00EB19C5" w:rsidRDefault="009E7668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C939AF" w:rsidRPr="00EB19C5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6539BA" w14:paraId="301A2656" w14:textId="77777777" w:rsidTr="009F0FD4">
        <w:trPr>
          <w:gridBefore w:val="1"/>
          <w:wBefore w:w="80" w:type="dxa"/>
          <w:trHeight w:val="136"/>
        </w:trPr>
        <w:tc>
          <w:tcPr>
            <w:tcW w:w="27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2B850DF" w14:textId="2FDCF859" w:rsidR="009E7668" w:rsidRPr="008841EF" w:rsidRDefault="005A5EDB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2568D7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035872" w14:textId="77777777" w:rsidR="009E7668" w:rsidRPr="00EB19C5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EB19C5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  <w:tc>
          <w:tcPr>
            <w:tcW w:w="2604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F64FAA9" w14:textId="0223645B" w:rsidR="009E7668" w:rsidRPr="008841EF" w:rsidRDefault="005A5EDB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PRÁCTICAS: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FF0F8C9" w14:textId="3C991722" w:rsidR="009E7668" w:rsidRPr="00EB19C5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413A37">
              <w:rPr>
                <w:rFonts w:ascii="Arial" w:hAnsi="Arial" w:cs="Arial"/>
                <w:sz w:val="18"/>
                <w:szCs w:val="18"/>
                <w:lang w:val="es-CL"/>
              </w:rPr>
              <w:t>10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A853D97" w14:textId="44091E7E" w:rsidR="009E7668" w:rsidRPr="008841EF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5A5EDB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PRÁCTICAS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498AC63" w14:textId="77777777" w:rsidR="009E7668" w:rsidRPr="00EB19C5" w:rsidRDefault="00C939AF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8841EF" w:rsidRPr="006539BA" w14:paraId="5D2207EB" w14:textId="77777777" w:rsidTr="009F0FD4">
        <w:trPr>
          <w:gridBefore w:val="1"/>
          <w:wBefore w:w="80" w:type="dxa"/>
          <w:trHeight w:val="225"/>
        </w:trPr>
        <w:tc>
          <w:tcPr>
            <w:tcW w:w="2736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63D78F2" w14:textId="71A6A6FB" w:rsidR="009E7668" w:rsidRPr="002568D7" w:rsidRDefault="005A5EDB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9E7668"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ASIGNATURA</w:t>
            </w:r>
            <w:r w:rsidR="009E7668"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F55D599" w14:textId="6C421BEA" w:rsidR="009E7668" w:rsidRPr="00EB19C5" w:rsidRDefault="00C939AF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413A37">
              <w:rPr>
                <w:rFonts w:ascii="Arial" w:hAnsi="Arial" w:cs="Arial"/>
                <w:sz w:val="18"/>
                <w:szCs w:val="18"/>
                <w:lang w:val="es-CL"/>
              </w:rPr>
              <w:t>10</w:t>
            </w:r>
          </w:p>
        </w:tc>
        <w:tc>
          <w:tcPr>
            <w:tcW w:w="2604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AF027D3" w14:textId="3EFF5F81" w:rsidR="009E7668" w:rsidRPr="008841EF" w:rsidRDefault="005A5EDB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ASIGNATURA: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A3489F1" w14:textId="15436E6C" w:rsidR="009E7668" w:rsidRPr="00EB19C5" w:rsidRDefault="00C939AF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 </w:t>
            </w:r>
            <w:r w:rsidR="00413A37">
              <w:rPr>
                <w:rFonts w:ascii="Arial" w:hAnsi="Arial" w:cs="Arial"/>
                <w:sz w:val="18"/>
                <w:szCs w:val="18"/>
                <w:lang w:val="es-CL"/>
              </w:rPr>
              <w:t>10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C9CB68D" w14:textId="51753D7B" w:rsidR="009E7668" w:rsidRPr="008841EF" w:rsidRDefault="005A5EDB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TOTAL,</w:t>
            </w:r>
            <w:r w:rsidR="009E7668"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 HORAS 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SEMANALES: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313E416" w14:textId="77777777" w:rsidR="009E7668" w:rsidRPr="00EB19C5" w:rsidRDefault="00E45F36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C939AF" w:rsidRPr="00EB19C5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</w:p>
        </w:tc>
      </w:tr>
      <w:tr w:rsidR="00E45F36" w:rsidRPr="006539BA" w14:paraId="532631E8" w14:textId="77777777" w:rsidTr="009F0FD4">
        <w:trPr>
          <w:gridBefore w:val="1"/>
          <w:wBefore w:w="80" w:type="dxa"/>
        </w:trPr>
        <w:tc>
          <w:tcPr>
            <w:tcW w:w="6331" w:type="dxa"/>
            <w:gridSpan w:val="11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D9699CF" w14:textId="663FDCA6" w:rsidR="00E45F36" w:rsidRPr="00E45F36" w:rsidRDefault="00E45F36" w:rsidP="002A6FC9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  <w:r w:rsidR="002A6FC9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:   </w:t>
            </w:r>
          </w:p>
        </w:tc>
        <w:tc>
          <w:tcPr>
            <w:tcW w:w="2674" w:type="dxa"/>
            <w:gridSpan w:val="10"/>
            <w:tcMar>
              <w:top w:w="57" w:type="dxa"/>
              <w:bottom w:w="57" w:type="dxa"/>
            </w:tcMar>
            <w:vAlign w:val="center"/>
          </w:tcPr>
          <w:p w14:paraId="1597996E" w14:textId="77777777"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27" w:type="dxa"/>
            <w:gridSpan w:val="4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3E5D4EB" w14:textId="79381F60" w:rsidR="00E45F36" w:rsidRPr="00B24C94" w:rsidRDefault="00E45F36" w:rsidP="00BE51AB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C4791A" w:rsidRPr="006539BA" w14:paraId="190C3E24" w14:textId="77777777" w:rsidTr="009F0FD4">
        <w:trPr>
          <w:gridBefore w:val="1"/>
          <w:wBefore w:w="80" w:type="dxa"/>
        </w:trPr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B5578E7" w14:textId="783EC6A9" w:rsidR="00C4791A" w:rsidRPr="006539BA" w:rsidRDefault="00C4791A" w:rsidP="0087122F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87122F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</w:t>
            </w:r>
            <w:r w:rsidR="005A5EDB">
              <w:rPr>
                <w:rFonts w:ascii="Arial" w:hAnsi="Arial" w:cs="Arial"/>
                <w:sz w:val="16"/>
                <w:szCs w:val="16"/>
                <w:lang w:val="es-CL"/>
              </w:rPr>
              <w:t>AUTÓNOMO: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 </w:t>
            </w:r>
            <w:r w:rsidR="0087122F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HORAS DE DOCENCIA DIRECTA</w:t>
            </w:r>
            <w:r w:rsidR="0087122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87122F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413A37">
              <w:rPr>
                <w:rFonts w:ascii="Arial" w:hAnsi="Arial" w:cs="Arial"/>
                <w:sz w:val="16"/>
                <w:szCs w:val="16"/>
                <w:lang w:val="es-CL"/>
              </w:rPr>
              <w:t>08</w:t>
            </w:r>
          </w:p>
        </w:tc>
      </w:tr>
      <w:tr w:rsidR="00F5001D" w:rsidRPr="006539BA" w14:paraId="17F4F042" w14:textId="77777777" w:rsidTr="009F0FD4">
        <w:trPr>
          <w:gridBefore w:val="1"/>
          <w:wBefore w:w="80" w:type="dxa"/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5B8A740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6AB32087" w14:textId="77777777" w:rsidTr="009F0FD4">
        <w:trPr>
          <w:gridBefore w:val="1"/>
          <w:wBefore w:w="80" w:type="dxa"/>
        </w:trPr>
        <w:tc>
          <w:tcPr>
            <w:tcW w:w="934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AB1DBAF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4459BE6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888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D7A796D" w14:textId="4D45F50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</w:t>
            </w:r>
            <w:r w:rsidR="005A5EDB" w:rsidRPr="00D94CA4">
              <w:rPr>
                <w:rFonts w:ascii="Arial" w:hAnsi="Arial" w:cs="Arial"/>
                <w:sz w:val="16"/>
                <w:szCs w:val="16"/>
                <w:lang w:val="es-CL"/>
              </w:rPr>
              <w:t>EXIMICIÓN:</w:t>
            </w: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E91579C" w14:textId="77777777" w:rsidR="0099771F" w:rsidRPr="00EB19C5" w:rsidRDefault="00064DD8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19C5">
              <w:rPr>
                <w:rFonts w:ascii="Arial" w:hAnsi="Arial" w:cs="Arial"/>
                <w:sz w:val="16"/>
                <w:szCs w:val="16"/>
                <w:lang w:val="es-CL"/>
              </w:rPr>
              <w:t>6.0</w:t>
            </w:r>
          </w:p>
        </w:tc>
        <w:tc>
          <w:tcPr>
            <w:tcW w:w="2608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8DAF62F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26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3231BE0" w14:textId="77777777" w:rsidR="0099771F" w:rsidRPr="00D94CA4" w:rsidRDefault="00F019E5" w:rsidP="00F019E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60%</w:t>
            </w:r>
          </w:p>
        </w:tc>
        <w:tc>
          <w:tcPr>
            <w:tcW w:w="2426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4F14010" w14:textId="1E7BD0DC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COEF. NOTA </w:t>
            </w:r>
            <w:r w:rsidR="005A5EDB" w:rsidRPr="00D94CA4">
              <w:rPr>
                <w:rFonts w:ascii="Arial" w:hAnsi="Arial" w:cs="Arial"/>
                <w:sz w:val="16"/>
                <w:szCs w:val="16"/>
                <w:lang w:val="es-CL"/>
              </w:rPr>
              <w:t>EXAMEN:</w:t>
            </w:r>
          </w:p>
        </w:tc>
        <w:tc>
          <w:tcPr>
            <w:tcW w:w="843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6335791" w14:textId="69B8E2E0" w:rsidR="0099771F" w:rsidRPr="00D94CA4" w:rsidRDefault="00361CF7" w:rsidP="00F019E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413A37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F019E5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14:paraId="2EAE8DFC" w14:textId="77777777" w:rsidTr="009F0FD4">
        <w:trPr>
          <w:gridBefore w:val="1"/>
          <w:wBefore w:w="80" w:type="dxa"/>
        </w:trPr>
        <w:tc>
          <w:tcPr>
            <w:tcW w:w="3543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F3C67D" w14:textId="4B17BB80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CANTIDAD DE EVALUACIONES </w:t>
            </w:r>
            <w:r w:rsidR="005A5EDB" w:rsidRPr="00D94CA4">
              <w:rPr>
                <w:rFonts w:ascii="Arial" w:hAnsi="Arial" w:cs="Arial"/>
                <w:sz w:val="16"/>
                <w:szCs w:val="16"/>
                <w:lang w:val="es-CL"/>
              </w:rPr>
              <w:t>MÍNIMAS: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7129562" w14:textId="77777777" w:rsidR="005A2553" w:rsidRPr="00EB19C5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B19C5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608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EF9A0B4" w14:textId="379A8AE6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EVALUACIONES </w:t>
            </w:r>
            <w:r w:rsidR="005A5EDB" w:rsidRPr="00D94CA4">
              <w:rPr>
                <w:rFonts w:ascii="Arial" w:hAnsi="Arial" w:cs="Arial"/>
                <w:sz w:val="16"/>
                <w:szCs w:val="16"/>
                <w:lang w:val="es-CL"/>
              </w:rPr>
              <w:t>TEÓRICAS:</w:t>
            </w:r>
          </w:p>
        </w:tc>
        <w:tc>
          <w:tcPr>
            <w:tcW w:w="626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996D389" w14:textId="77777777" w:rsidR="005A2553" w:rsidRPr="00EB19C5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B19C5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  <w:tc>
          <w:tcPr>
            <w:tcW w:w="2426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A3E06CF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8981D72" w14:textId="77777777" w:rsidR="005A2553" w:rsidRPr="00EB19C5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B19C5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6539BA" w14:paraId="34DBE934" w14:textId="77777777" w:rsidTr="009F0FD4">
        <w:trPr>
          <w:gridBefore w:val="1"/>
          <w:wBefore w:w="80" w:type="dxa"/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989C1C7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6539BA" w14:paraId="332A5355" w14:textId="77777777" w:rsidTr="009F0FD4">
        <w:trPr>
          <w:gridBefore w:val="1"/>
          <w:wBefore w:w="80" w:type="dxa"/>
        </w:trPr>
        <w:tc>
          <w:tcPr>
            <w:tcW w:w="3543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38E37BE" w14:textId="0EA45422" w:rsidR="002B1F9A" w:rsidRPr="002568D7" w:rsidRDefault="005A5EDB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HUMANO:</w:t>
            </w:r>
            <w:r w:rsidR="00EB19C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45778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EB19C5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  <w:r w:rsidR="00EB19C5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3475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1FD7BA5" w14:textId="769EF365" w:rsidR="002B1F9A" w:rsidRPr="00361CF7" w:rsidRDefault="005A5EDB" w:rsidP="008841EF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 w:rsidR="00EB19C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45778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61CF7" w:rsidRPr="00EB19C5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14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47D3A16" w14:textId="627FD616" w:rsidR="002B1F9A" w:rsidRPr="002568D7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GRADO </w:t>
            </w:r>
            <w:r w:rsidR="005A5EDB"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ACADÉMICO</w:t>
            </w:r>
            <w:r w:rsidR="005A5EDB" w:rsidRPr="00EB19C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: </w:t>
            </w:r>
            <w:r w:rsidR="0045778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A5EDB" w:rsidRPr="00457781">
              <w:rPr>
                <w:rFonts w:ascii="Arial" w:hAnsi="Arial" w:cs="Arial"/>
                <w:sz w:val="16"/>
                <w:szCs w:val="16"/>
                <w:lang w:val="es-CL"/>
              </w:rPr>
              <w:t>N</w:t>
            </w:r>
            <w:r w:rsidR="00361CF7" w:rsidRPr="00457781">
              <w:rPr>
                <w:rFonts w:ascii="Arial" w:hAnsi="Arial" w:cs="Arial"/>
                <w:sz w:val="16"/>
                <w:szCs w:val="16"/>
                <w:lang w:val="es-CL"/>
              </w:rPr>
              <w:t>/R</w:t>
            </w:r>
            <w:r w:rsidR="007F0651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6539BA" w14:paraId="150F71FD" w14:textId="77777777" w:rsidTr="009F0FD4">
        <w:trPr>
          <w:gridBefore w:val="1"/>
          <w:wBefore w:w="80" w:type="dxa"/>
        </w:trPr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9CBA896" w14:textId="725129F7" w:rsidR="002B1F9A" w:rsidRPr="00EB19C5" w:rsidRDefault="002B1F9A" w:rsidP="00361CF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de Educación Física </w:t>
            </w:r>
            <w:r w:rsidR="002568D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</w:t>
            </w:r>
            <w:r w:rsidR="005A5EDB" w:rsidRPr="00EB19C5">
              <w:rPr>
                <w:rFonts w:ascii="Arial" w:hAnsi="Arial" w:cs="Arial"/>
                <w:sz w:val="16"/>
                <w:szCs w:val="16"/>
                <w:lang w:val="es-CL"/>
              </w:rPr>
              <w:t>de Educación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 Física</w:t>
            </w:r>
            <w:r w:rsidR="002568D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a </w:t>
            </w:r>
            <w:r w:rsidR="002568D7" w:rsidRPr="00EB19C5">
              <w:rPr>
                <w:rFonts w:ascii="Arial" w:hAnsi="Arial" w:cs="Arial"/>
                <w:sz w:val="16"/>
                <w:szCs w:val="16"/>
                <w:lang w:val="es-CL"/>
              </w:rPr>
              <w:t>lo menos, 5 años</w:t>
            </w:r>
          </w:p>
        </w:tc>
      </w:tr>
      <w:tr w:rsidR="002568D7" w:rsidRPr="006539BA" w14:paraId="3FF75704" w14:textId="77777777" w:rsidTr="009F0FD4">
        <w:trPr>
          <w:gridBefore w:val="1"/>
          <w:wBefore w:w="80" w:type="dxa"/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C94B52E" w14:textId="77777777"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A844D5" w14:paraId="369A63A9" w14:textId="77777777" w:rsidTr="009F0FD4">
        <w:trPr>
          <w:gridBefore w:val="1"/>
          <w:wBefore w:w="80" w:type="dxa"/>
        </w:trPr>
        <w:tc>
          <w:tcPr>
            <w:tcW w:w="273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ED1FBDD" w14:textId="253C70D3" w:rsidR="00D94CA4" w:rsidRPr="009F0FD4" w:rsidRDefault="009F0FD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896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8B804BC" w14:textId="11BE4FE3" w:rsidR="00D94CA4" w:rsidRPr="009F0FD4" w:rsidRDefault="009F0FD4" w:rsidP="00361CF7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n-US"/>
              </w:rPr>
              <w:t xml:space="preserve">PC SR. BORIS PINTO – PC SR. </w:t>
            </w: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RICARDO CORDOVÉZ – PC SR. MIGUEL GONZÁLEZ.</w:t>
            </w:r>
          </w:p>
        </w:tc>
      </w:tr>
      <w:tr w:rsidR="00D94CA4" w:rsidRPr="006539BA" w14:paraId="0807F975" w14:textId="77777777" w:rsidTr="009F0FD4">
        <w:trPr>
          <w:gridBefore w:val="1"/>
          <w:wBefore w:w="80" w:type="dxa"/>
        </w:trPr>
        <w:tc>
          <w:tcPr>
            <w:tcW w:w="27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BEE092F" w14:textId="4DC9E66A" w:rsidR="00D94CA4" w:rsidRPr="009F0FD4" w:rsidRDefault="009F0FD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896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5E33228" w14:textId="77414D6B" w:rsidR="00D94CA4" w:rsidRPr="009F0FD4" w:rsidRDefault="009F0FD4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PC SR. VÍCTOR HUGO SOTO SILVA</w:t>
            </w:r>
          </w:p>
        </w:tc>
      </w:tr>
      <w:tr w:rsidR="00D94CA4" w:rsidRPr="006539BA" w14:paraId="20033754" w14:textId="77777777" w:rsidTr="009F0FD4">
        <w:trPr>
          <w:gridBefore w:val="1"/>
          <w:wBefore w:w="80" w:type="dxa"/>
        </w:trPr>
        <w:tc>
          <w:tcPr>
            <w:tcW w:w="2736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4F9B793" w14:textId="107D744E" w:rsidR="00D94CA4" w:rsidRPr="009F0FD4" w:rsidRDefault="009F0FD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FECHA:</w:t>
            </w:r>
          </w:p>
        </w:tc>
        <w:tc>
          <w:tcPr>
            <w:tcW w:w="7896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B045379" w14:textId="0AF0AFB6" w:rsidR="00D94CA4" w:rsidRPr="009F0FD4" w:rsidRDefault="009F0FD4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sz w:val="20"/>
                <w:szCs w:val="20"/>
                <w:lang w:val="es-CL"/>
              </w:rPr>
              <w:t>01 / MARZO / 2023</w:t>
            </w:r>
          </w:p>
        </w:tc>
      </w:tr>
      <w:tr w:rsidR="00D94CA4" w:rsidRPr="006539BA" w14:paraId="1D848B09" w14:textId="77777777" w:rsidTr="009F0FD4">
        <w:trPr>
          <w:gridBefore w:val="1"/>
          <w:wBefore w:w="80" w:type="dxa"/>
          <w:trHeight w:val="1262"/>
        </w:trPr>
        <w:tc>
          <w:tcPr>
            <w:tcW w:w="5296" w:type="dxa"/>
            <w:gridSpan w:val="9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66E5A6C" w14:textId="77777777"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336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28FB0F5" w14:textId="77777777"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D94CA4" w14:paraId="00FF1B67" w14:textId="77777777" w:rsidTr="009F0FD4">
        <w:trPr>
          <w:gridBefore w:val="1"/>
          <w:wBefore w:w="80" w:type="dxa"/>
        </w:trPr>
        <w:tc>
          <w:tcPr>
            <w:tcW w:w="529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0D69E8E" w14:textId="77777777" w:rsidR="00D94CA4" w:rsidRPr="009F0FD4" w:rsidRDefault="00101593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TAPPEN DE LA CARRERA</w:t>
            </w:r>
          </w:p>
        </w:tc>
        <w:tc>
          <w:tcPr>
            <w:tcW w:w="5336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48D6F99" w14:textId="77777777" w:rsidR="00D94CA4" w:rsidRPr="009F0FD4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b/>
                <w:sz w:val="20"/>
                <w:szCs w:val="20"/>
                <w:lang w:val="es-CL"/>
              </w:rPr>
              <w:t>SEBASTIÁN GUTIÉRREZ CASAS</w:t>
            </w:r>
          </w:p>
        </w:tc>
      </w:tr>
      <w:tr w:rsidR="00D94CA4" w:rsidRPr="00D94CA4" w14:paraId="11C68716" w14:textId="77777777" w:rsidTr="009F0FD4">
        <w:trPr>
          <w:gridBefore w:val="1"/>
          <w:wBefore w:w="80" w:type="dxa"/>
        </w:trPr>
        <w:tc>
          <w:tcPr>
            <w:tcW w:w="529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5CADCB0" w14:textId="77777777" w:rsidR="00D94CA4" w:rsidRPr="009F0FD4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5336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2813476" w14:textId="77777777" w:rsidR="00D94CA4" w:rsidRPr="009F0FD4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D94CA4" w:rsidRPr="00D94CA4" w14:paraId="52180A82" w14:textId="77777777" w:rsidTr="009F0FD4">
        <w:trPr>
          <w:gridBefore w:val="1"/>
          <w:wBefore w:w="80" w:type="dxa"/>
        </w:trPr>
        <w:tc>
          <w:tcPr>
            <w:tcW w:w="529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838FFE8" w14:textId="77777777" w:rsidR="00D94CA4" w:rsidRPr="009F0FD4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</w:p>
        </w:tc>
        <w:tc>
          <w:tcPr>
            <w:tcW w:w="5336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DBE2181" w14:textId="77777777" w:rsidR="00D94CA4" w:rsidRPr="009F0FD4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F0FD4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5755BE" w14:paraId="17D67801" w14:textId="77777777" w:rsidTr="009F0FD4">
        <w:trPr>
          <w:gridAfter w:val="1"/>
          <w:wAfter w:w="539" w:type="dxa"/>
        </w:trPr>
        <w:tc>
          <w:tcPr>
            <w:tcW w:w="10173" w:type="dxa"/>
            <w:gridSpan w:val="2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317EC71" w14:textId="1F6694AB" w:rsidR="005755BE" w:rsidRPr="008665C9" w:rsidRDefault="002633C0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5755BE" w:rsidRPr="008665C9">
              <w:rPr>
                <w:rFonts w:ascii="Arial" w:hAnsi="Arial" w:cs="Arial"/>
                <w:b/>
                <w:sz w:val="20"/>
                <w:szCs w:val="20"/>
                <w:lang w:val="es-CL"/>
              </w:rPr>
              <w:t>INTRODUCCIÓN.</w:t>
            </w:r>
          </w:p>
        </w:tc>
      </w:tr>
      <w:tr w:rsidR="005755BE" w14:paraId="1CAA7FD2" w14:textId="77777777" w:rsidTr="009F0FD4">
        <w:trPr>
          <w:gridAfter w:val="1"/>
          <w:wAfter w:w="539" w:type="dxa"/>
        </w:trPr>
        <w:tc>
          <w:tcPr>
            <w:tcW w:w="10173" w:type="dxa"/>
            <w:gridSpan w:val="25"/>
            <w:tcMar>
              <w:top w:w="57" w:type="dxa"/>
              <w:bottom w:w="57" w:type="dxa"/>
            </w:tcMar>
          </w:tcPr>
          <w:p w14:paraId="19C686BF" w14:textId="0FB75D67" w:rsidR="005755B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665C9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14:paraId="4123747A" w14:textId="77777777" w:rsidR="006D50AD" w:rsidRPr="008665C9" w:rsidRDefault="006D50A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76A265F" w14:textId="77777777" w:rsidR="006D50AD" w:rsidRPr="00C22EA7" w:rsidRDefault="006D50AD" w:rsidP="001B01B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En el primer semestre de segundo año politécnico, el acondicionamiento físico se transforma en asignatura en virtud de las exigencias físicas del nivel.</w:t>
            </w:r>
          </w:p>
          <w:p w14:paraId="7E4EE70B" w14:textId="77777777" w:rsidR="006D50AD" w:rsidRPr="00C22EA7" w:rsidRDefault="006D50AD" w:rsidP="006D50AD">
            <w:pPr>
              <w:ind w:left="993" w:firstLine="423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</w:p>
          <w:p w14:paraId="2EBF586A" w14:textId="54B1F3ED" w:rsidR="00A844D5" w:rsidRPr="00C22EA7" w:rsidRDefault="006D50AD" w:rsidP="00A844D5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La motricidad humana constituye en la actualidad una realidad compleja a cuyo estudio es posible acercarse desde diferentes perspectivas, abordando muchas de sus facetas y con diferentes finalidades y objetivos. Sobre la base de la práctica de las </w:t>
            </w:r>
            <w:r w:rsidRPr="00C22EA7"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>capacidades físicas básicas</w:t>
            </w:r>
            <w:r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, las actividades que se agrupan en la asignatura de Acondicionamiento Físico </w:t>
            </w:r>
            <w:r w:rsidR="005A5EDB"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I</w:t>
            </w:r>
            <w:r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 van en busca del mayor y mejor desarrollo de las propiedades </w:t>
            </w:r>
            <w:r w:rsidR="005A5EDB"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físico-orgánicas</w:t>
            </w:r>
            <w:r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 del cadete, de las habilidades motoras naturales o destrezas primitivas y el pleno afianzamiento de la salud.</w:t>
            </w:r>
            <w:r w:rsidRPr="00C22EA7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 xml:space="preserve"> Varios de </w:t>
            </w:r>
            <w:r w:rsidRPr="00C22EA7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es-ES"/>
              </w:rPr>
              <w:t xml:space="preserve">estos componentes de la condición física se ven reflejados directamente con la evaluación física semestral </w:t>
            </w:r>
            <w:r w:rsidR="00A844D5" w:rsidRPr="00C22EA7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es-ES"/>
              </w:rPr>
              <w:t>(F.C.F).</w:t>
            </w:r>
            <w:r w:rsidR="00A844D5" w:rsidRPr="00C22EA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“Aprueba las pruebas físicas exigidas por la institución”.</w:t>
            </w:r>
          </w:p>
          <w:p w14:paraId="49E7A78F" w14:textId="77777777" w:rsidR="00A844D5" w:rsidRPr="00C22EA7" w:rsidRDefault="00A844D5" w:rsidP="00A844D5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  <w:p w14:paraId="3F19ECFF" w14:textId="20D64438" w:rsidR="00A844D5" w:rsidRPr="00C22EA7" w:rsidRDefault="00A844D5" w:rsidP="00A844D5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C22EA7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Los valores nombrados anteriormente están señalados en el perfil de egreso</w:t>
            </w:r>
            <w:r w:rsidRPr="00C22EA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</w:t>
            </w:r>
            <w:r w:rsidRPr="00C22EA7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 xml:space="preserve"> </w:t>
            </w:r>
            <w:r w:rsidRPr="00C22EA7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“</w:t>
            </w:r>
            <w:r w:rsidRPr="00C22EA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s-MX"/>
              </w:rPr>
              <w:t>Aplica los valores institucionales en las actividades deportivas y académicas, según la normativa establecidas</w:t>
            </w:r>
            <w:r w:rsidRPr="00C22EA7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.</w:t>
            </w:r>
            <w:r w:rsidRPr="00C22EA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”</w:t>
            </w:r>
          </w:p>
          <w:p w14:paraId="5C68EB15" w14:textId="03BF9B96" w:rsidR="00A844D5" w:rsidRPr="00894422" w:rsidRDefault="0009214A" w:rsidP="00A844D5">
            <w:pPr>
              <w:ind w:right="51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9218DC0" wp14:editId="23AC2614">
                      <wp:simplePos x="0" y="0"/>
                      <wp:positionH relativeFrom="column">
                        <wp:posOffset>4361920</wp:posOffset>
                      </wp:positionH>
                      <wp:positionV relativeFrom="paragraph">
                        <wp:posOffset>128270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16" name="Cuadro de texto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06E9AB2" w14:textId="276E6BB0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ACOND. FÍSICO 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V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14:paraId="1E316848" w14:textId="77777777" w:rsidR="0009214A" w:rsidRPr="004F0AD0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218D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6" o:spid="_x0000_s1027" type="#_x0000_t202" style="position:absolute;left:0;text-align:left;margin-left:343.45pt;margin-top:10.1pt;width:87.85pt;height:4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">
                      <v:shadow opacity=".5" offset="6pt,-6pt"/>
                      <v:textbox>
                        <w:txbxContent>
                          <w:p w14:paraId="306E9AB2" w14:textId="276E6BB0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ACOND. FÍSICO I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V</w:t>
                            </w: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1E316848" w14:textId="77777777" w:rsidR="0009214A" w:rsidRPr="004F0AD0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C2A531C" wp14:editId="7FD54179">
                      <wp:simplePos x="0" y="0"/>
                      <wp:positionH relativeFrom="column">
                        <wp:posOffset>1564005</wp:posOffset>
                      </wp:positionH>
                      <wp:positionV relativeFrom="paragraph">
                        <wp:posOffset>137795</wp:posOffset>
                      </wp:positionV>
                      <wp:extent cx="1115695" cy="549275"/>
                      <wp:effectExtent l="0" t="76200" r="103505" b="22225"/>
                      <wp:wrapSquare wrapText="bothSides"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2255FC22" w14:textId="0B3E3EA6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ACOND. FÍSICO II </w:t>
                                  </w:r>
                                </w:p>
                                <w:p w14:paraId="57B65CC5" w14:textId="2301D204" w:rsidR="0009214A" w:rsidRPr="0009214A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                  </w:t>
                                  </w:r>
                                  <w:r w:rsidR="00D613D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2A531C" id="Cuadro de texto 5" o:spid="_x0000_s1028" type="#_x0000_t202" style="position:absolute;left:0;text-align:left;margin-left:123.15pt;margin-top:10.85pt;width:87.85pt;height:4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">
                      <v:shadow on="t" opacity=".5" offset="6pt,-6pt"/>
                      <v:textbox>
                        <w:txbxContent>
                          <w:p w14:paraId="2255FC22" w14:textId="0B3E3EA6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ACOND. FÍSICO I</w:t>
                            </w:r>
                            <w:r w:rsidRPr="0009214A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I</w:t>
                            </w:r>
                            <w:r w:rsidRPr="0009214A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57B65CC5" w14:textId="2301D204" w:rsidR="0009214A" w:rsidRPr="0009214A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                  </w:t>
                            </w:r>
                            <w:r w:rsidR="00D613D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es-MX"/>
                              </w:rPr>
                              <w:t>10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3A60591" wp14:editId="261728A9">
                      <wp:simplePos x="0" y="0"/>
                      <wp:positionH relativeFrom="column">
                        <wp:posOffset>2965660</wp:posOffset>
                      </wp:positionH>
                      <wp:positionV relativeFrom="paragraph">
                        <wp:posOffset>132606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09D84CA" w14:textId="0D7DBB83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ACOND. FÍSICO 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II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14:paraId="65FC27E6" w14:textId="77777777" w:rsidR="0009214A" w:rsidRPr="004F0AD0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A60591" id="Cuadro de texto 6" o:spid="_x0000_s1029" type="#_x0000_t202" style="position:absolute;left:0;text-align:left;margin-left:233.5pt;margin-top:10.45pt;width:87.85pt;height:4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">
                      <v:shadow opacity=".5" offset="6pt,-6pt"/>
                      <v:textbox>
                        <w:txbxContent>
                          <w:p w14:paraId="709D84CA" w14:textId="0D7DBB83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ACOND. FÍSICO I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II</w:t>
                            </w: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65FC27E6" w14:textId="77777777" w:rsidR="0009214A" w:rsidRPr="004F0AD0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7ACF380" wp14:editId="2CD0BED1">
                      <wp:simplePos x="0" y="0"/>
                      <wp:positionH relativeFrom="column">
                        <wp:posOffset>146588</wp:posOffset>
                      </wp:positionH>
                      <wp:positionV relativeFrom="paragraph">
                        <wp:posOffset>138227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12" name="Cuadro de text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1BCB52C" w14:textId="0EB7521B" w:rsidR="00B366DB" w:rsidRPr="0009214A" w:rsidRDefault="00B366DB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ACOND. FÍSICO I </w:t>
                                  </w:r>
                                </w:p>
                                <w:p w14:paraId="09429430" w14:textId="2F62D0DE" w:rsidR="00B366DB" w:rsidRPr="004F0AD0" w:rsidRDefault="00B366DB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</w:t>
                                  </w:r>
                                  <w:r w:rsidR="0009214A"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</w:t>
                                  </w:r>
                                  <w:r w:rsid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 w:rsid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CF380" id="Cuadro de texto 12" o:spid="_x0000_s1030" type="#_x0000_t202" style="position:absolute;left:0;text-align:left;margin-left:11.55pt;margin-top:10.9pt;width:87.85pt;height:4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">
                      <v:shadow opacity=".5" offset="6pt,-6pt"/>
                      <v:textbox>
                        <w:txbxContent>
                          <w:p w14:paraId="41BCB52C" w14:textId="0EB7521B" w:rsidR="00B366DB" w:rsidRPr="0009214A" w:rsidRDefault="00B366DB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ACOND. FÍSICO I </w:t>
                            </w:r>
                          </w:p>
                          <w:p w14:paraId="09429430" w14:textId="2F62D0DE" w:rsidR="00B366DB" w:rsidRPr="004F0AD0" w:rsidRDefault="00B366DB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</w:t>
                            </w:r>
                            <w:r w:rsidR="0009214A"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</w:t>
                            </w:r>
                            <w:r w:rsid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 w:rsid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4029DB6" w14:textId="25A47BD5" w:rsidR="006D50AD" w:rsidRPr="006D50AD" w:rsidRDefault="006D50AD" w:rsidP="001B01B5">
            <w:pPr>
              <w:ind w:right="51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  <w:p w14:paraId="63692DC0" w14:textId="4C5FE34E" w:rsidR="006D50AD" w:rsidRPr="006D50AD" w:rsidRDefault="0009214A" w:rsidP="006D50A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89BF04A" wp14:editId="4BC6078D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93875</wp:posOffset>
                      </wp:positionV>
                      <wp:extent cx="258051" cy="5610"/>
                      <wp:effectExtent l="0" t="76200" r="27940" b="90170"/>
                      <wp:wrapNone/>
                      <wp:docPr id="21" name="Conector recto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8051" cy="5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99494C" id="Conector recto 2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2.35pt,7.4pt" to="342.6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">
                      <v:stroke endarrow="block"/>
                    </v:lin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1B87DF9" wp14:editId="1B94C7C5">
                      <wp:simplePos x="0" y="0"/>
                      <wp:positionH relativeFrom="column">
                        <wp:posOffset>2701793</wp:posOffset>
                      </wp:positionH>
                      <wp:positionV relativeFrom="paragraph">
                        <wp:posOffset>98877</wp:posOffset>
                      </wp:positionV>
                      <wp:extent cx="258051" cy="5610"/>
                      <wp:effectExtent l="0" t="76200" r="27940" b="90170"/>
                      <wp:wrapNone/>
                      <wp:docPr id="8" name="Conector rec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8051" cy="5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DBB7D1" id="Conector recto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75pt,7.8pt" to="233.0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">
                      <v:stroke endarrow="block"/>
                    </v:lin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489A149" wp14:editId="40D6A7D2">
                      <wp:simplePos x="0" y="0"/>
                      <wp:positionH relativeFrom="column">
                        <wp:posOffset>1271289</wp:posOffset>
                      </wp:positionH>
                      <wp:positionV relativeFrom="paragraph">
                        <wp:posOffset>82047</wp:posOffset>
                      </wp:positionV>
                      <wp:extent cx="286101" cy="5610"/>
                      <wp:effectExtent l="0" t="57150" r="38100" b="90170"/>
                      <wp:wrapNone/>
                      <wp:docPr id="1" name="Conector rec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6101" cy="5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00B884" id="Conector recto 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1pt,6.45pt" to="122.6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">
                      <v:stroke endarrow="block"/>
                    </v:line>
                  </w:pict>
                </mc:Fallback>
              </mc:AlternateContent>
            </w:r>
          </w:p>
          <w:p w14:paraId="4634742B" w14:textId="0AF797F9" w:rsidR="00B366DB" w:rsidRPr="00B366DB" w:rsidRDefault="00B366DB" w:rsidP="00B366DB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MX" w:eastAsia="es-ES"/>
              </w:rPr>
            </w:pPr>
          </w:p>
          <w:p w14:paraId="7D19E035" w14:textId="2D41293A" w:rsidR="00B9071B" w:rsidRDefault="00B9071B" w:rsidP="001B01B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EF4C0E8" w14:textId="00A7CBB4" w:rsidR="00B9071B" w:rsidRDefault="0009214A" w:rsidP="001B01B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763346A" wp14:editId="41FB0EDC">
                      <wp:simplePos x="0" y="0"/>
                      <wp:positionH relativeFrom="column">
                        <wp:posOffset>3683740</wp:posOffset>
                      </wp:positionH>
                      <wp:positionV relativeFrom="paragraph">
                        <wp:posOffset>62230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26" name="Cuadro de texto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2A4A2D9" w14:textId="71CF703E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MONITORES  II</w:t>
                                  </w:r>
                                  <w:proofErr w:type="gramEnd"/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14:paraId="4D1DFF3A" w14:textId="77777777" w:rsidR="0009214A" w:rsidRPr="004F0AD0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3346A" id="Cuadro de texto 26" o:spid="_x0000_s1031" type="#_x0000_t202" style="position:absolute;left:0;text-align:left;margin-left:290.05pt;margin-top:4.9pt;width:87.85pt;height:43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">
                      <v:shadow opacity=".5" offset="6pt,-6pt"/>
                      <v:textbox>
                        <w:txbxContent>
                          <w:p w14:paraId="72A4A2D9" w14:textId="71CF703E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MONITORES  I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</w:t>
                            </w:r>
                            <w:proofErr w:type="gramEnd"/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4D1DFF3A" w14:textId="77777777" w:rsidR="0009214A" w:rsidRPr="004F0AD0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9ADF840" wp14:editId="521D43DB">
                      <wp:simplePos x="0" y="0"/>
                      <wp:positionH relativeFrom="column">
                        <wp:posOffset>2259486</wp:posOffset>
                      </wp:positionH>
                      <wp:positionV relativeFrom="paragraph">
                        <wp:posOffset>62748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25" name="Cuadro de text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FD17D71" w14:textId="348EAA32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MONITORES  I</w:t>
                                  </w:r>
                                  <w:proofErr w:type="gramEnd"/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14:paraId="52C65E19" w14:textId="77777777" w:rsidR="0009214A" w:rsidRPr="004F0AD0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DF840" id="Cuadro de texto 25" o:spid="_x0000_s1032" type="#_x0000_t202" style="position:absolute;left:0;text-align:left;margin-left:177.9pt;margin-top:4.95pt;width:87.85pt;height:43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">
                      <v:shadow opacity=".5" offset="6pt,-6pt"/>
                      <v:textbox>
                        <w:txbxContent>
                          <w:p w14:paraId="6FD17D71" w14:textId="348EAA32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MONITORES  I</w:t>
                            </w:r>
                            <w:proofErr w:type="gramEnd"/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52C65E19" w14:textId="77777777" w:rsidR="0009214A" w:rsidRPr="004F0AD0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B371D51" wp14:editId="64DB0603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69955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24" name="Cuadro de texto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CE5009E" w14:textId="59447549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ACOND. FÍSICO V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14:paraId="685565F8" w14:textId="77777777" w:rsidR="0009214A" w:rsidRPr="004F0AD0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371D51" id="Cuadro de texto 24" o:spid="_x0000_s1033" type="#_x0000_t202" style="position:absolute;left:0;text-align:left;margin-left:66.55pt;margin-top:5.5pt;width:87.85pt;height:4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">
                      <v:shadow opacity=".5" offset="6pt,-6pt"/>
                      <v:textbox>
                        <w:txbxContent>
                          <w:p w14:paraId="2CE5009E" w14:textId="59447549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ACOND. FÍSICO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V</w:t>
                            </w: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685565F8" w14:textId="77777777" w:rsidR="0009214A" w:rsidRPr="004F0AD0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495E2B0" w14:textId="6E6379B7" w:rsidR="00B9071B" w:rsidRDefault="00B9071B" w:rsidP="001B01B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D18D4D9" w14:textId="5D9CD752" w:rsidR="005755BE" w:rsidRPr="008665C9" w:rsidRDefault="0009214A" w:rsidP="001B01B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E1108DC" wp14:editId="467FBD50">
                      <wp:simplePos x="0" y="0"/>
                      <wp:positionH relativeFrom="column">
                        <wp:posOffset>3385660</wp:posOffset>
                      </wp:positionH>
                      <wp:positionV relativeFrom="paragraph">
                        <wp:posOffset>33865</wp:posOffset>
                      </wp:positionV>
                      <wp:extent cx="286101" cy="5610"/>
                      <wp:effectExtent l="0" t="57150" r="38100" b="90170"/>
                      <wp:wrapNone/>
                      <wp:docPr id="28" name="Conector recto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6101" cy="5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71986A" id="Conector recto 28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6pt,2.65pt" to="289.1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">
                      <v:stroke endarrow="block"/>
                    </v:lin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3C5EA13" wp14:editId="1A9D8647">
                      <wp:simplePos x="0" y="0"/>
                      <wp:positionH relativeFrom="column">
                        <wp:posOffset>1972486</wp:posOffset>
                      </wp:positionH>
                      <wp:positionV relativeFrom="paragraph">
                        <wp:posOffset>29171</wp:posOffset>
                      </wp:positionV>
                      <wp:extent cx="286101" cy="5610"/>
                      <wp:effectExtent l="0" t="57150" r="38100" b="90170"/>
                      <wp:wrapNone/>
                      <wp:docPr id="27" name="Conector recto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6101" cy="5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2BFF4B" id="Conector recto 27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3pt,2.3pt" to="177.8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">
                      <v:stroke endarrow="block"/>
                    </v:line>
                  </w:pict>
                </mc:Fallback>
              </mc:AlternateContent>
            </w:r>
            <w:r w:rsidR="00B366DB"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90F29E" wp14:editId="3CFDD7FC">
                      <wp:simplePos x="0" y="0"/>
                      <wp:positionH relativeFrom="column">
                        <wp:posOffset>2881630</wp:posOffset>
                      </wp:positionH>
                      <wp:positionV relativeFrom="paragraph">
                        <wp:posOffset>655955</wp:posOffset>
                      </wp:positionV>
                      <wp:extent cx="0" cy="0"/>
                      <wp:effectExtent l="635" t="6350" r="8890" b="3175"/>
                      <wp:wrapNone/>
                      <wp:docPr id="9" name="Conector rec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CC1049" id="Conector recto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9pt,51.65pt" to="226.9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"/>
                  </w:pict>
                </mc:Fallback>
              </mc:AlternateContent>
            </w:r>
            <w:r w:rsidR="00B366DB"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C5ACD8" wp14:editId="0CA6C74D">
                      <wp:simplePos x="0" y="0"/>
                      <wp:positionH relativeFrom="column">
                        <wp:posOffset>2881630</wp:posOffset>
                      </wp:positionH>
                      <wp:positionV relativeFrom="paragraph">
                        <wp:posOffset>699770</wp:posOffset>
                      </wp:positionV>
                      <wp:extent cx="0" cy="0"/>
                      <wp:effectExtent l="635" t="2540" r="8890" b="6985"/>
                      <wp:wrapNone/>
                      <wp:docPr id="7" name="Conector rec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      <w:pict>
                    <v:line w14:anchorId="6F59FFC3" id="Conector recto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9pt,55.1pt" to="226.9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"/>
                  </w:pict>
                </mc:Fallback>
              </mc:AlternateContent>
            </w:r>
          </w:p>
        </w:tc>
      </w:tr>
      <w:tr w:rsidR="005755BE" w14:paraId="42866734" w14:textId="77777777" w:rsidTr="009F0FD4">
        <w:trPr>
          <w:gridAfter w:val="1"/>
          <w:wAfter w:w="539" w:type="dxa"/>
        </w:trPr>
        <w:tc>
          <w:tcPr>
            <w:tcW w:w="10173" w:type="dxa"/>
            <w:gridSpan w:val="25"/>
            <w:tcMar>
              <w:top w:w="85" w:type="dxa"/>
              <w:bottom w:w="57" w:type="dxa"/>
            </w:tcMar>
          </w:tcPr>
          <w:p w14:paraId="53F65FD9" w14:textId="69ABA4A0" w:rsidR="00640497" w:rsidRPr="00C22EA7" w:rsidRDefault="00580A82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C22EA7">
              <w:rPr>
                <w:rFonts w:ascii="Arial" w:hAnsi="Arial" w:cs="Arial"/>
                <w:bCs/>
                <w:color w:val="000000" w:themeColor="text1"/>
                <w:lang w:val="es-CL"/>
              </w:rPr>
              <w:t>Á</w:t>
            </w:r>
            <w:r w:rsidR="00935C4C" w:rsidRPr="00C22EA7">
              <w:rPr>
                <w:rFonts w:ascii="Arial" w:hAnsi="Arial" w:cs="Arial"/>
                <w:bCs/>
                <w:color w:val="000000" w:themeColor="text1"/>
                <w:lang w:val="es-CL"/>
              </w:rPr>
              <w:t>rea</w:t>
            </w:r>
            <w:r w:rsidR="005755BE" w:rsidRPr="00C22EA7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 de Formación:</w:t>
            </w:r>
          </w:p>
          <w:p w14:paraId="47DB48D8" w14:textId="5E760587" w:rsidR="005755BE" w:rsidRPr="00837117" w:rsidRDefault="00640497" w:rsidP="00C50E25">
            <w:pPr>
              <w:ind w:left="3402" w:hanging="3402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22EA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Área de Formación</w:t>
            </w:r>
            <w:r w:rsidRPr="00C22EA7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 Transversal</w:t>
            </w:r>
          </w:p>
        </w:tc>
      </w:tr>
      <w:tr w:rsidR="005755BE" w14:paraId="34ADB549" w14:textId="77777777" w:rsidTr="009F0FD4">
        <w:trPr>
          <w:gridAfter w:val="1"/>
          <w:wAfter w:w="539" w:type="dxa"/>
        </w:trPr>
        <w:tc>
          <w:tcPr>
            <w:tcW w:w="10173" w:type="dxa"/>
            <w:gridSpan w:val="25"/>
            <w:tcMar>
              <w:top w:w="57" w:type="dxa"/>
              <w:bottom w:w="57" w:type="dxa"/>
            </w:tcMar>
          </w:tcPr>
          <w:p w14:paraId="3931FC79" w14:textId="63A0A34E" w:rsidR="00C01723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</w:p>
          <w:p w14:paraId="4DAF8BD7" w14:textId="77777777" w:rsidR="00C96BCD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2BEF2D89" w14:textId="03543DAB" w:rsidR="00C96BCD" w:rsidRDefault="00C96BCD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 xml:space="preserve">Que el </w:t>
            </w:r>
            <w:r w:rsidR="00F37A77">
              <w:rPr>
                <w:rFonts w:ascii="Arial" w:hAnsi="Arial" w:cs="Arial"/>
                <w:b/>
                <w:lang w:val="es-CL"/>
              </w:rPr>
              <w:t>cadete:</w:t>
            </w:r>
          </w:p>
          <w:p w14:paraId="622B5D78" w14:textId="7C0E33D6" w:rsidR="00E37C77" w:rsidRPr="005D2A9C" w:rsidRDefault="005D2A9C" w:rsidP="001B01B5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5D2A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  <w:t>RdA</w:t>
            </w:r>
            <w:r w:rsidR="00A844D5" w:rsidRPr="005D2A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  <w:r w:rsidR="00A844D5" w:rsidRPr="00C22EA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: </w:t>
            </w:r>
            <w:r w:rsidR="00E41E2A" w:rsidRPr="004915A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Desarrolle </w:t>
            </w:r>
            <w:r w:rsidR="00E41E2A" w:rsidRPr="004915AC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un incremento de sus capacidades físicas </w:t>
            </w:r>
            <w:r w:rsidR="007168F1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a través del </w:t>
            </w:r>
            <w:r w:rsidR="00E41E2A" w:rsidRPr="004915AC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perfeccionamiento de </w:t>
            </w:r>
            <w:r w:rsidR="007168F1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las </w:t>
            </w:r>
            <w:r w:rsidR="00E41E2A" w:rsidRPr="004915AC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funciones de ajuste, dominio y control corporal</w:t>
            </w:r>
            <w:r w:rsidR="007168F1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, con el propósito de distinguir la intensidad y el v</w:t>
            </w:r>
            <w: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olumen de la carga, a través, </w:t>
            </w:r>
            <w:r w:rsidR="007168F1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de la </w:t>
            </w:r>
            <w:r w:rsidR="00E37C77" w:rsidRPr="00E37C77">
              <w:rPr>
                <w:rFonts w:ascii="Arial" w:eastAsia="Times New Roman" w:hAnsi="Arial" w:cs="Arial"/>
                <w:b/>
                <w:spacing w:val="-3"/>
                <w:sz w:val="20"/>
                <w:szCs w:val="20"/>
                <w:lang w:eastAsia="es-ES"/>
              </w:rPr>
              <w:t>voluntad</w:t>
            </w:r>
            <w:r w:rsidR="00E37C77" w:rsidRPr="004915AC">
              <w:rPr>
                <w:rFonts w:ascii="Arial" w:eastAsia="Times New Roman" w:hAnsi="Arial" w:cs="Arial"/>
                <w:b/>
                <w:spacing w:val="-3"/>
                <w:sz w:val="20"/>
                <w:szCs w:val="20"/>
                <w:lang w:eastAsia="es-ES"/>
              </w:rPr>
              <w:t>,</w:t>
            </w:r>
            <w:r w:rsidR="00E37C77" w:rsidRPr="00E37C7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 </w:t>
            </w:r>
            <w:r w:rsidR="00E37C77" w:rsidRPr="00E37C77">
              <w:rPr>
                <w:rFonts w:ascii="Arial" w:eastAsia="Times New Roman" w:hAnsi="Arial" w:cs="Arial"/>
                <w:b/>
                <w:spacing w:val="-3"/>
                <w:sz w:val="20"/>
                <w:szCs w:val="20"/>
                <w:lang w:eastAsia="es-ES"/>
              </w:rPr>
              <w:t>perseverancia</w:t>
            </w:r>
            <w:r w:rsidR="00E37C77" w:rsidRPr="00E37C7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 y </w:t>
            </w:r>
            <w:r w:rsidR="00E37C77" w:rsidRPr="00E37C77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  <w:lang w:eastAsia="es-ES"/>
              </w:rPr>
              <w:t>constanc</w:t>
            </w:r>
            <w:r w:rsidR="00E37C77" w:rsidRPr="004915AC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  <w:lang w:eastAsia="es-ES"/>
              </w:rPr>
              <w:t>ia</w:t>
            </w:r>
            <w:r w:rsidR="007168F1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  <w:lang w:eastAsia="es-ES"/>
              </w:rPr>
              <w:t xml:space="preserve"> </w:t>
            </w:r>
            <w:r w:rsidR="007168F1" w:rsidRPr="007168F1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durante cada sesión</w:t>
            </w:r>
            <w:r w:rsidR="00E37C77" w:rsidRPr="004915AC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  <w:lang w:eastAsia="es-ES"/>
              </w:rPr>
              <w:t>.</w:t>
            </w:r>
          </w:p>
        </w:tc>
      </w:tr>
    </w:tbl>
    <w:p w14:paraId="61D83606" w14:textId="3CD76D64" w:rsidR="00E41E2A" w:rsidRDefault="00E41E2A">
      <w:pPr>
        <w:rPr>
          <w:rFonts w:ascii="Arial" w:hAnsi="Arial" w:cs="Arial"/>
          <w:b/>
          <w:sz w:val="18"/>
          <w:szCs w:val="18"/>
          <w:lang w:val="es-CL"/>
        </w:rPr>
      </w:pPr>
    </w:p>
    <w:p w14:paraId="2F8C69D9" w14:textId="0FD56EEC" w:rsidR="008E18BC" w:rsidRDefault="008E18BC">
      <w:pPr>
        <w:rPr>
          <w:rFonts w:ascii="Arial" w:hAnsi="Arial" w:cs="Arial"/>
          <w:b/>
          <w:sz w:val="18"/>
          <w:szCs w:val="18"/>
          <w:lang w:val="es-CL"/>
        </w:rPr>
      </w:pPr>
    </w:p>
    <w:p w14:paraId="0A0D051E" w14:textId="19699708" w:rsidR="008E18BC" w:rsidRDefault="008E18BC">
      <w:pPr>
        <w:rPr>
          <w:rFonts w:ascii="Arial" w:hAnsi="Arial" w:cs="Arial"/>
          <w:b/>
          <w:sz w:val="18"/>
          <w:szCs w:val="18"/>
          <w:lang w:val="es-CL"/>
        </w:rPr>
      </w:pPr>
    </w:p>
    <w:p w14:paraId="02D3C4D5" w14:textId="006D1ED2" w:rsidR="008E18BC" w:rsidRDefault="008E18BC">
      <w:pPr>
        <w:rPr>
          <w:rFonts w:ascii="Arial" w:hAnsi="Arial" w:cs="Arial"/>
          <w:b/>
          <w:sz w:val="18"/>
          <w:szCs w:val="18"/>
          <w:lang w:val="es-CL"/>
        </w:rPr>
      </w:pPr>
    </w:p>
    <w:p w14:paraId="7543FFB4" w14:textId="1899AA2E" w:rsidR="008E18BC" w:rsidRDefault="008E18BC">
      <w:pPr>
        <w:rPr>
          <w:rFonts w:ascii="Arial" w:hAnsi="Arial" w:cs="Arial"/>
          <w:b/>
          <w:sz w:val="18"/>
          <w:szCs w:val="18"/>
          <w:lang w:val="es-CL"/>
        </w:rPr>
      </w:pPr>
    </w:p>
    <w:p w14:paraId="5A225923" w14:textId="4F906F9D" w:rsidR="008E18BC" w:rsidRDefault="008E18BC">
      <w:pPr>
        <w:rPr>
          <w:rFonts w:ascii="Arial" w:hAnsi="Arial" w:cs="Arial"/>
          <w:b/>
          <w:sz w:val="18"/>
          <w:szCs w:val="18"/>
          <w:lang w:val="es-CL"/>
        </w:rPr>
      </w:pPr>
    </w:p>
    <w:p w14:paraId="7316A75C" w14:textId="4D16D51B" w:rsidR="008E18BC" w:rsidRDefault="008E18BC">
      <w:pPr>
        <w:rPr>
          <w:rFonts w:ascii="Arial" w:hAnsi="Arial" w:cs="Arial"/>
          <w:b/>
          <w:sz w:val="18"/>
          <w:szCs w:val="18"/>
          <w:lang w:val="es-CL"/>
        </w:rPr>
      </w:pPr>
    </w:p>
    <w:p w14:paraId="7FFA5435" w14:textId="5CB36148" w:rsidR="008E18BC" w:rsidRDefault="008E18BC">
      <w:pPr>
        <w:rPr>
          <w:rFonts w:ascii="Arial" w:hAnsi="Arial" w:cs="Arial"/>
          <w:b/>
          <w:sz w:val="18"/>
          <w:szCs w:val="18"/>
          <w:lang w:val="es-CL"/>
        </w:rPr>
      </w:pPr>
    </w:p>
    <w:p w14:paraId="68A7E38A" w14:textId="327301B1" w:rsidR="008E18BC" w:rsidRDefault="008E18BC">
      <w:pPr>
        <w:rPr>
          <w:rFonts w:ascii="Arial" w:hAnsi="Arial" w:cs="Arial"/>
          <w:b/>
          <w:sz w:val="18"/>
          <w:szCs w:val="18"/>
          <w:lang w:val="es-CL"/>
        </w:rPr>
      </w:pPr>
    </w:p>
    <w:p w14:paraId="0114A564" w14:textId="77777777" w:rsidR="008E18BC" w:rsidRDefault="008E18BC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686" w:type="dxa"/>
        <w:tblLook w:val="04A0" w:firstRow="1" w:lastRow="0" w:firstColumn="1" w:lastColumn="0" w:noHBand="0" w:noVBand="1"/>
      </w:tblPr>
      <w:tblGrid>
        <w:gridCol w:w="9"/>
        <w:gridCol w:w="245"/>
        <w:gridCol w:w="993"/>
        <w:gridCol w:w="1134"/>
        <w:gridCol w:w="1167"/>
        <w:gridCol w:w="109"/>
        <w:gridCol w:w="1276"/>
        <w:gridCol w:w="1017"/>
        <w:gridCol w:w="1000"/>
        <w:gridCol w:w="819"/>
        <w:gridCol w:w="2192"/>
        <w:gridCol w:w="212"/>
        <w:gridCol w:w="10"/>
      </w:tblGrid>
      <w:tr w:rsidR="001B01B5" w:rsidRPr="001B01B5" w14:paraId="1C6E58CA" w14:textId="77777777" w:rsidTr="008E18BC">
        <w:trPr>
          <w:gridAfter w:val="1"/>
          <w:wAfter w:w="10" w:type="dxa"/>
        </w:trPr>
        <w:tc>
          <w:tcPr>
            <w:tcW w:w="10173" w:type="dxa"/>
            <w:gridSpan w:val="12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B31469A" w14:textId="77777777" w:rsidR="001B01B5" w:rsidRPr="005755BE" w:rsidRDefault="001B01B5" w:rsidP="001B01B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  <w:tr w:rsidR="00C01723" w14:paraId="2C3F730F" w14:textId="77777777" w:rsidTr="008E18BC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8E5A032" w14:textId="326D785E" w:rsidR="00A21CF1" w:rsidRPr="00A21CF1" w:rsidRDefault="00450C94" w:rsidP="00A21CF1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DESARROLLO </w:t>
            </w:r>
            <w:r w:rsidR="00A21CF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 LAS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CAPACIDADES </w:t>
            </w:r>
            <w:r w:rsidR="00A21CF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FÍSICAS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BÁSICAS</w:t>
            </w:r>
          </w:p>
        </w:tc>
      </w:tr>
      <w:tr w:rsidR="00837117" w14:paraId="178F8A1C" w14:textId="77777777" w:rsidTr="008E18BC">
        <w:trPr>
          <w:gridBefore w:val="1"/>
          <w:wBefore w:w="9" w:type="dxa"/>
          <w:trHeight w:val="187"/>
        </w:trPr>
        <w:tc>
          <w:tcPr>
            <w:tcW w:w="24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92DD893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679" w:type="dxa"/>
            <w:gridSpan w:val="5"/>
            <w:shd w:val="clear" w:color="auto" w:fill="BFBFBF" w:themeFill="background1" w:themeFillShade="BF"/>
          </w:tcPr>
          <w:p w14:paraId="0EDA35E1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028" w:type="dxa"/>
            <w:gridSpan w:val="4"/>
            <w:shd w:val="clear" w:color="auto" w:fill="BFBFBF" w:themeFill="background1" w:themeFillShade="BF"/>
          </w:tcPr>
          <w:p w14:paraId="6451AE3C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C962829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03211EF4" w14:textId="77777777" w:rsidTr="008E18BC">
        <w:trPr>
          <w:gridBefore w:val="1"/>
          <w:wBefore w:w="9" w:type="dxa"/>
          <w:trHeight w:val="277"/>
        </w:trPr>
        <w:tc>
          <w:tcPr>
            <w:tcW w:w="24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8B20625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60A2BF90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E9BD68B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276" w:type="dxa"/>
            <w:gridSpan w:val="2"/>
            <w:shd w:val="clear" w:color="auto" w:fill="BFBFBF" w:themeFill="background1" w:themeFillShade="BF"/>
            <w:vAlign w:val="center"/>
          </w:tcPr>
          <w:p w14:paraId="1B828D88" w14:textId="6C2A3BDA" w:rsidR="00837117" w:rsidRPr="006F09F2" w:rsidRDefault="005A5EDB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7A7C579F" w14:textId="1581A1D7" w:rsidR="00837117" w:rsidRPr="006F09F2" w:rsidRDefault="005A5EDB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Total,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0F3A57F7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19" w:type="dxa"/>
            <w:gridSpan w:val="2"/>
            <w:shd w:val="clear" w:color="auto" w:fill="BFBFBF" w:themeFill="background1" w:themeFillShade="BF"/>
            <w:vAlign w:val="center"/>
          </w:tcPr>
          <w:p w14:paraId="4C4D531B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192" w:type="dxa"/>
            <w:shd w:val="clear" w:color="auto" w:fill="BFBFBF" w:themeFill="background1" w:themeFillShade="BF"/>
            <w:vAlign w:val="center"/>
          </w:tcPr>
          <w:p w14:paraId="4D7A0B60" w14:textId="4578EE48" w:rsidR="00837117" w:rsidRPr="006F09F2" w:rsidRDefault="005A5EDB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Total,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E13302C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2C0112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31D766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6BF3D49E" w14:textId="77777777" w:rsidTr="008E18BC">
        <w:trPr>
          <w:gridBefore w:val="1"/>
          <w:wBefore w:w="9" w:type="dxa"/>
          <w:trHeight w:val="155"/>
        </w:trPr>
        <w:tc>
          <w:tcPr>
            <w:tcW w:w="24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8AD2147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3" w:type="dxa"/>
          </w:tcPr>
          <w:p w14:paraId="14E261D6" w14:textId="77777777" w:rsidR="00837117" w:rsidRPr="00BE51AB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134" w:type="dxa"/>
          </w:tcPr>
          <w:p w14:paraId="4BD00C55" w14:textId="4E56AD3F" w:rsidR="00837117" w:rsidRPr="00BE51AB" w:rsidRDefault="008A67A5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09</w:t>
            </w:r>
          </w:p>
        </w:tc>
        <w:tc>
          <w:tcPr>
            <w:tcW w:w="1276" w:type="dxa"/>
            <w:gridSpan w:val="2"/>
          </w:tcPr>
          <w:p w14:paraId="0775FE8F" w14:textId="77777777" w:rsidR="00837117" w:rsidRPr="00BE51AB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C3D2F"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</w:tc>
        <w:tc>
          <w:tcPr>
            <w:tcW w:w="1276" w:type="dxa"/>
          </w:tcPr>
          <w:p w14:paraId="54B37A15" w14:textId="031E024C" w:rsidR="00837117" w:rsidRPr="00BE51AB" w:rsidRDefault="008A67A5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17" w:type="dxa"/>
          </w:tcPr>
          <w:p w14:paraId="045F5212" w14:textId="3E899B76" w:rsidR="00837117" w:rsidRPr="00BE51AB" w:rsidRDefault="008A67A5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  <w:r w:rsidR="00F21A30"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819" w:type="dxa"/>
            <w:gridSpan w:val="2"/>
          </w:tcPr>
          <w:p w14:paraId="57DC393B" w14:textId="47E0648B" w:rsidR="00837117" w:rsidRPr="00EB651E" w:rsidRDefault="00837117" w:rsidP="00E07FE0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</w:tc>
        <w:tc>
          <w:tcPr>
            <w:tcW w:w="2192" w:type="dxa"/>
          </w:tcPr>
          <w:p w14:paraId="368C6B38" w14:textId="50723176" w:rsidR="00837117" w:rsidRPr="00EB651E" w:rsidRDefault="00837117" w:rsidP="00E07FE0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3FA1491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57517E59" w14:textId="77777777" w:rsidTr="008E18BC">
        <w:trPr>
          <w:gridBefore w:val="1"/>
          <w:wBefore w:w="9" w:type="dxa"/>
          <w:trHeight w:val="2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430985B" w14:textId="7595FE05" w:rsidR="006F09F2" w:rsidRDefault="003B3D81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La  presente</w:t>
            </w:r>
            <w:r w:rsidR="009424F5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U.A. contribuye al o los RdA</w:t>
            </w: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1   </w:t>
            </w:r>
          </w:p>
        </w:tc>
      </w:tr>
      <w:tr w:rsidR="00E07FE0" w14:paraId="1AA57BF0" w14:textId="77777777" w:rsidTr="008E18BC">
        <w:trPr>
          <w:gridBefore w:val="1"/>
          <w:wBefore w:w="7" w:type="dxa"/>
          <w:trHeight w:val="155"/>
        </w:trPr>
        <w:tc>
          <w:tcPr>
            <w:tcW w:w="3539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14E6430F" w14:textId="77777777" w:rsidR="00E07FE0" w:rsidRPr="00C26787" w:rsidRDefault="00E07FE0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bookmarkStart w:id="0" w:name="_GoBack"/>
            <w:bookmarkEnd w:id="0"/>
            <w:r w:rsidRPr="00C26787">
              <w:rPr>
                <w:rFonts w:ascii="Arial" w:hAnsi="Arial" w:cs="Arial"/>
                <w:b/>
                <w:sz w:val="18"/>
                <w:szCs w:val="18"/>
                <w:lang w:val="es-CL"/>
              </w:rPr>
              <w:t>ACTIVIDADES DE APRENDIZAJE</w:t>
            </w:r>
          </w:p>
        </w:tc>
        <w:tc>
          <w:tcPr>
            <w:tcW w:w="3402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0A7608D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232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02FF3B7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14:paraId="0F51812B" w14:textId="77777777" w:rsidTr="008E18BC">
        <w:trPr>
          <w:gridBefore w:val="1"/>
          <w:wBefore w:w="7" w:type="dxa"/>
          <w:trHeight w:val="4870"/>
        </w:trPr>
        <w:tc>
          <w:tcPr>
            <w:tcW w:w="3539" w:type="dxa"/>
            <w:gridSpan w:val="4"/>
            <w:tcMar>
              <w:top w:w="57" w:type="dxa"/>
              <w:bottom w:w="57" w:type="dxa"/>
            </w:tcMar>
          </w:tcPr>
          <w:p w14:paraId="323CADA0" w14:textId="77777777" w:rsidR="00450C94" w:rsidRPr="00C415C7" w:rsidRDefault="00450C94" w:rsidP="00145EB1">
            <w:pP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 w:rsidRPr="00C415C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Trabajos individuales dirigidos por el profesor:</w:t>
            </w:r>
          </w:p>
          <w:p w14:paraId="1EFEE651" w14:textId="77777777" w:rsidR="00145EB1" w:rsidRPr="00C415C7" w:rsidRDefault="00145EB1" w:rsidP="00145EB1">
            <w:pPr>
              <w:pStyle w:val="Prrafodelista"/>
              <w:numPr>
                <w:ilvl w:val="0"/>
                <w:numId w:val="37"/>
              </w:num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C415C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Trabajos colectivos</w:t>
            </w:r>
            <w:r w:rsidR="00450C94" w:rsidRPr="00C415C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 supervisados por el profesor.</w:t>
            </w:r>
          </w:p>
          <w:p w14:paraId="503E9B82" w14:textId="4A4E1712" w:rsidR="00145EB1" w:rsidRPr="00C415C7" w:rsidRDefault="00066E15" w:rsidP="00145EB1">
            <w:pPr>
              <w:pStyle w:val="Prrafodelista"/>
              <w:numPr>
                <w:ilvl w:val="0"/>
                <w:numId w:val="37"/>
              </w:num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C415C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Trabajos prácticos del entrenamiento de la potencia aeróbica (fartlek, intervalos)</w:t>
            </w:r>
            <w:r w:rsidR="0093267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-Resistencia Intermitente.</w:t>
            </w:r>
          </w:p>
          <w:p w14:paraId="5F7FBB7D" w14:textId="77777777" w:rsidR="00145EB1" w:rsidRPr="00C415C7" w:rsidRDefault="00066E15" w:rsidP="00145EB1">
            <w:pPr>
              <w:pStyle w:val="Prrafodelista"/>
              <w:numPr>
                <w:ilvl w:val="0"/>
                <w:numId w:val="37"/>
              </w:num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C415C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Trabajos prácticos del entrenamiento de velocidad (aislados o funcionales).</w:t>
            </w:r>
          </w:p>
          <w:p w14:paraId="191581BA" w14:textId="77777777" w:rsidR="00145EB1" w:rsidRPr="00C415C7" w:rsidRDefault="00066E15" w:rsidP="00145EB1">
            <w:pPr>
              <w:pStyle w:val="Prrafodelista"/>
              <w:numPr>
                <w:ilvl w:val="0"/>
                <w:numId w:val="37"/>
              </w:num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C415C7">
              <w:rPr>
                <w:rFonts w:ascii="Arial" w:eastAsia="Times New Roman" w:hAnsi="Arial" w:cs="Arial"/>
                <w:sz w:val="20"/>
                <w:szCs w:val="20"/>
                <w:lang w:val="es-ES_tradnl" w:eastAsia="es-ES"/>
              </w:rPr>
              <w:t>Trabajos grupales de entrenamiento en circuitos, fartlek, de intervalos y      repeticiones de diferentes distancias.</w:t>
            </w:r>
            <w:r w:rsidRPr="00C415C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 </w:t>
            </w:r>
          </w:p>
          <w:p w14:paraId="2B71052F" w14:textId="2AD17090" w:rsidR="00AD546D" w:rsidRPr="00C415C7" w:rsidRDefault="00066E15" w:rsidP="00145EB1">
            <w:pPr>
              <w:pStyle w:val="Prrafodelista"/>
              <w:numPr>
                <w:ilvl w:val="0"/>
                <w:numId w:val="37"/>
              </w:num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C415C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Trabajos prácticos del entrenamiento de desarrollo de la fuerza muscular general y específica.</w:t>
            </w:r>
            <w:r w:rsidR="0093267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 Fuerza Reactiva o Explosiva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14:paraId="064BC379" w14:textId="77777777" w:rsidR="00A844D5" w:rsidRPr="00035B06" w:rsidRDefault="00A844D5" w:rsidP="00A844D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</w:pPr>
            <w:r w:rsidRPr="00035B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  <w:t>Conceptuales:</w:t>
            </w:r>
          </w:p>
          <w:p w14:paraId="4D111743" w14:textId="52C1F0EF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Capacidades condicionantes</w:t>
            </w:r>
          </w:p>
          <w:p w14:paraId="7544E753" w14:textId="77777777" w:rsidR="007168F1" w:rsidRPr="00C415C7" w:rsidRDefault="007168F1" w:rsidP="001B01B5">
            <w:pPr>
              <w:pStyle w:val="Prrafodelista"/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</w:p>
          <w:p w14:paraId="5CF5AF3F" w14:textId="23B6397D" w:rsidR="00A844D5" w:rsidRPr="00035B06" w:rsidRDefault="00A844D5" w:rsidP="00A844D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</w:pPr>
            <w:r w:rsidRPr="00035B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  <w:t>Procedimentales (Habilidades y Destrezas):</w:t>
            </w:r>
          </w:p>
          <w:p w14:paraId="4F8FA40F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Fuerza resistencia.</w:t>
            </w:r>
          </w:p>
          <w:p w14:paraId="5495A725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Fuerza explosiva (velocidad).</w:t>
            </w:r>
          </w:p>
          <w:p w14:paraId="0C3A0C2A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Velocidad:</w:t>
            </w:r>
          </w:p>
          <w:p w14:paraId="29F152F1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Reacción</w:t>
            </w:r>
          </w:p>
          <w:p w14:paraId="2A07BD6C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Aceleración</w:t>
            </w:r>
          </w:p>
          <w:p w14:paraId="05FA91DC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Máxima</w:t>
            </w:r>
          </w:p>
          <w:p w14:paraId="78BA4C2E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Resistencia:</w:t>
            </w:r>
          </w:p>
          <w:p w14:paraId="1E0987CF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Potencia Aeróbica</w:t>
            </w:r>
          </w:p>
          <w:p w14:paraId="6EABD6DB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Anaeróbica-láctica.</w:t>
            </w:r>
          </w:p>
          <w:p w14:paraId="593EA76E" w14:textId="75E64C6C" w:rsidR="00DD54A9" w:rsidRDefault="00DD54A9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A4503B0" w14:textId="6E9E212D" w:rsidR="00DF7899" w:rsidRPr="007168F1" w:rsidRDefault="00DF7899" w:rsidP="00DF789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Actitudinales:</w:t>
            </w:r>
          </w:p>
          <w:p w14:paraId="6CDEE199" w14:textId="00AD55C5" w:rsidR="00DF7899" w:rsidRPr="007168F1" w:rsidRDefault="00DF7899" w:rsidP="00DF789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1.-</w:t>
            </w:r>
            <w:r w:rsidRPr="007168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V</w:t>
            </w:r>
            <w:proofErr w:type="spellStart"/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</w:rPr>
              <w:t>oluntad</w:t>
            </w:r>
            <w:proofErr w:type="spellEnd"/>
          </w:p>
          <w:p w14:paraId="0185FA20" w14:textId="3D81A098" w:rsidR="00DF7899" w:rsidRPr="00C415C7" w:rsidRDefault="00DF7899" w:rsidP="00DF789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</w:rPr>
              <w:t>2.- Superación personal.</w:t>
            </w:r>
          </w:p>
        </w:tc>
        <w:tc>
          <w:tcPr>
            <w:tcW w:w="3232" w:type="dxa"/>
            <w:gridSpan w:val="4"/>
          </w:tcPr>
          <w:p w14:paraId="57F8C2F9" w14:textId="77777777" w:rsidR="00DF7899" w:rsidRPr="007168F1" w:rsidRDefault="00DF7899" w:rsidP="00DF789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Evaluación Formativa</w:t>
            </w:r>
          </w:p>
          <w:p w14:paraId="7D5CB78D" w14:textId="77777777" w:rsidR="00DF7899" w:rsidRPr="007168F1" w:rsidRDefault="00DF7899" w:rsidP="00DF789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-Rubrica</w:t>
            </w:r>
          </w:p>
          <w:p w14:paraId="68FA880B" w14:textId="77777777" w:rsidR="00DF7899" w:rsidRPr="007168F1" w:rsidRDefault="00DF7899" w:rsidP="00DF789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-Lista de cotejo</w:t>
            </w:r>
          </w:p>
          <w:p w14:paraId="6E41F685" w14:textId="77777777" w:rsidR="00DF7899" w:rsidRPr="007168F1" w:rsidRDefault="00DF7899" w:rsidP="00DF789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-Escala apreciación numérica.</w:t>
            </w:r>
          </w:p>
          <w:p w14:paraId="64559CCB" w14:textId="56028A1F" w:rsidR="00DF7899" w:rsidRPr="006F683C" w:rsidRDefault="00DF789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630A63" w14:textId="2BC8FD35" w:rsidR="00AD546D" w:rsidRPr="006F683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F683C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6C10CBD7" w14:textId="141F1607" w:rsidR="006F683C" w:rsidRPr="00035B06" w:rsidRDefault="006F683C" w:rsidP="006F68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5B06">
              <w:rPr>
                <w:rFonts w:ascii="Arial" w:hAnsi="Arial" w:cs="Arial"/>
                <w:sz w:val="18"/>
                <w:szCs w:val="18"/>
                <w:lang w:val="es-CL"/>
              </w:rPr>
              <w:t>Superar la marca mínima 6,0 según tabla Ficha Capacidad Física</w:t>
            </w:r>
          </w:p>
          <w:p w14:paraId="01D48151" w14:textId="41A1B7A5" w:rsidR="00AD546D" w:rsidRPr="006F683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D09075" w14:textId="6134CFCF" w:rsidR="00AD546D" w:rsidRPr="006F683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F683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1AB3897B" w14:textId="19DBB6E0" w:rsidR="006F683C" w:rsidRPr="00035B06" w:rsidRDefault="006F683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35B06">
              <w:rPr>
                <w:rFonts w:ascii="Arial" w:hAnsi="Arial" w:cs="Arial"/>
                <w:sz w:val="18"/>
                <w:szCs w:val="18"/>
                <w:lang w:val="es-CL"/>
              </w:rPr>
              <w:t>Ficha Capacidad Física</w:t>
            </w:r>
          </w:p>
          <w:p w14:paraId="0FB5F4C8" w14:textId="33E19DAE" w:rsidR="00AD546D" w:rsidRPr="006F683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20373D" w14:textId="267157FE" w:rsidR="005D4270" w:rsidRPr="006F683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F683C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4545516C" w14:textId="477EE00F" w:rsidR="00AD546D" w:rsidRPr="00035B06" w:rsidRDefault="006F683C" w:rsidP="00E07FE0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035B06">
              <w:rPr>
                <w:rFonts w:ascii="Arial" w:hAnsi="Arial" w:cs="Arial"/>
                <w:sz w:val="18"/>
                <w:szCs w:val="18"/>
                <w:lang w:val="es-CL"/>
              </w:rPr>
              <w:t>N°</w:t>
            </w:r>
            <w:r w:rsidRPr="00035B0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  <w:r w:rsidR="003C26B8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</w:p>
        </w:tc>
      </w:tr>
    </w:tbl>
    <w:p w14:paraId="6635667B" w14:textId="62B16E16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230" w:type="dxa"/>
        <w:tblInd w:w="-665" w:type="dxa"/>
        <w:tblLayout w:type="fixed"/>
        <w:tblLook w:val="04A0" w:firstRow="1" w:lastRow="0" w:firstColumn="1" w:lastColumn="0" w:noHBand="0" w:noVBand="1"/>
      </w:tblPr>
      <w:tblGrid>
        <w:gridCol w:w="3354"/>
        <w:gridCol w:w="1559"/>
        <w:gridCol w:w="1843"/>
        <w:gridCol w:w="1559"/>
        <w:gridCol w:w="1915"/>
      </w:tblGrid>
      <w:tr w:rsidR="00837117" w:rsidRPr="00837117" w14:paraId="638E0023" w14:textId="77777777" w:rsidTr="001B01B5">
        <w:tc>
          <w:tcPr>
            <w:tcW w:w="10230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9A96B81" w14:textId="77777777" w:rsidR="00837117" w:rsidRPr="00837117" w:rsidRDefault="00837117" w:rsidP="00145EB1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837117" w14:paraId="58ACC2DE" w14:textId="77777777" w:rsidTr="003C26B8">
        <w:tc>
          <w:tcPr>
            <w:tcW w:w="3354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9A83B78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5FE54FE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90F6B6B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F98A4DD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91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DF98695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837117" w14:paraId="53BF006C" w14:textId="77777777" w:rsidTr="003C26B8">
        <w:tc>
          <w:tcPr>
            <w:tcW w:w="3354" w:type="dxa"/>
            <w:tcMar>
              <w:top w:w="57" w:type="dxa"/>
              <w:bottom w:w="57" w:type="dxa"/>
            </w:tcMar>
          </w:tcPr>
          <w:p w14:paraId="668DBD67" w14:textId="7D80FCD2" w:rsidR="00066E15" w:rsidRPr="004D3BD9" w:rsidRDefault="00066E15" w:rsidP="00066E1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D3BD9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Castillo, N., Huerta, O., </w:t>
            </w:r>
            <w:r w:rsidR="005A5EDB" w:rsidRPr="004D3BD9">
              <w:rPr>
                <w:rFonts w:ascii="Arial" w:hAnsi="Arial" w:cs="Arial"/>
                <w:bCs/>
                <w:sz w:val="20"/>
                <w:szCs w:val="20"/>
                <w:lang w:val="es-CL"/>
              </w:rPr>
              <w:t>Galdames, S.</w:t>
            </w:r>
            <w:r w:rsidRPr="004D3BD9">
              <w:rPr>
                <w:rFonts w:ascii="Arial" w:hAnsi="Arial" w:cs="Arial"/>
                <w:bCs/>
                <w:sz w:val="20"/>
                <w:szCs w:val="20"/>
                <w:lang w:val="es-CL"/>
              </w:rPr>
              <w:t>, Cancino, J., Ejercicio y Condición Física,</w:t>
            </w:r>
          </w:p>
          <w:p w14:paraId="440641F8" w14:textId="53C89E46" w:rsidR="00837117" w:rsidRPr="00312F4E" w:rsidRDefault="00066E15" w:rsidP="00066E1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D3BD9">
              <w:rPr>
                <w:rFonts w:ascii="Arial" w:hAnsi="Arial" w:cs="Arial"/>
                <w:bCs/>
                <w:sz w:val="20"/>
                <w:szCs w:val="20"/>
                <w:lang w:val="es-CL"/>
              </w:rPr>
              <w:t>2ª edición, Valparaíso, 2018. Editorial Punta Ángeles.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14:paraId="558AB117" w14:textId="77777777" w:rsidR="00837117" w:rsidRPr="00145EB1" w:rsidRDefault="00944A52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Colchonetas</w:t>
            </w:r>
          </w:p>
          <w:p w14:paraId="098F48C2" w14:textId="77777777" w:rsidR="00944A52" w:rsidRPr="00145EB1" w:rsidRDefault="00944A52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Cuerdas</w:t>
            </w:r>
          </w:p>
          <w:p w14:paraId="0AF0D6BB" w14:textId="77777777" w:rsidR="00944A52" w:rsidRPr="00145EB1" w:rsidRDefault="00944A52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Paralelas</w:t>
            </w:r>
          </w:p>
          <w:p w14:paraId="421E989E" w14:textId="761F1FB3" w:rsidR="00944A52" w:rsidRPr="00145EB1" w:rsidRDefault="00944A52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Pesos Libres</w:t>
            </w:r>
          </w:p>
          <w:p w14:paraId="2F915964" w14:textId="4CE28090" w:rsidR="00944A52" w:rsidRPr="00145EB1" w:rsidRDefault="00944A52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Plintos</w:t>
            </w:r>
          </w:p>
          <w:p w14:paraId="286B0575" w14:textId="5CE4C208" w:rsidR="002B56CD" w:rsidRPr="00145EB1" w:rsidRDefault="005A5EDB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Cronómetros</w:t>
            </w:r>
          </w:p>
          <w:p w14:paraId="16FEF3FB" w14:textId="3231F862" w:rsidR="00944A52" w:rsidRPr="00145EB1" w:rsidRDefault="002B56CD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Huinchas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5A854CC0" w14:textId="77777777" w:rsidR="00604FE3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Sala Pesas</w:t>
            </w:r>
          </w:p>
          <w:p w14:paraId="2271F189" w14:textId="77777777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Sala Cross Fit</w:t>
            </w:r>
          </w:p>
          <w:p w14:paraId="2D8FA653" w14:textId="77777777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Gimnasio</w:t>
            </w:r>
          </w:p>
          <w:p w14:paraId="7BD4791A" w14:textId="77777777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Pista</w:t>
            </w:r>
          </w:p>
          <w:p w14:paraId="6EA241F8" w14:textId="58FB926B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Multicanchas</w:t>
            </w:r>
          </w:p>
          <w:p w14:paraId="7A70C3E4" w14:textId="1A180E90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Pizarras </w:t>
            </w:r>
            <w:r w:rsidR="005A5EDB"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Acrílicas</w:t>
            </w:r>
          </w:p>
          <w:p w14:paraId="47E5ECBC" w14:textId="71457000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Circuito para estaciones</w:t>
            </w:r>
          </w:p>
          <w:p w14:paraId="4C66DE91" w14:textId="1DA63262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Circuito Escuela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14:paraId="76F13279" w14:textId="7BEF32F1" w:rsidR="005B0845" w:rsidRPr="00145EB1" w:rsidRDefault="005B084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Tutoriales web</w:t>
            </w:r>
          </w:p>
        </w:tc>
        <w:tc>
          <w:tcPr>
            <w:tcW w:w="1915" w:type="dxa"/>
            <w:tcMar>
              <w:top w:w="57" w:type="dxa"/>
              <w:bottom w:w="57" w:type="dxa"/>
            </w:tcMar>
          </w:tcPr>
          <w:p w14:paraId="1E2A31A3" w14:textId="6992A41E" w:rsidR="00837117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Medios Audiovisuales</w:t>
            </w:r>
          </w:p>
        </w:tc>
      </w:tr>
    </w:tbl>
    <w:p w14:paraId="618010A4" w14:textId="77777777" w:rsidR="00C01723" w:rsidRPr="00944A52" w:rsidRDefault="00C01723">
      <w:pPr>
        <w:rPr>
          <w:rFonts w:ascii="Arial" w:hAnsi="Arial" w:cs="Arial"/>
          <w:b/>
          <w:sz w:val="18"/>
          <w:szCs w:val="18"/>
        </w:rPr>
      </w:pPr>
    </w:p>
    <w:sectPr w:rsidR="00C01723" w:rsidRPr="00944A52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05133" w14:textId="77777777" w:rsidR="00717914" w:rsidRDefault="00717914" w:rsidP="002633C0">
      <w:pPr>
        <w:spacing w:after="0" w:line="240" w:lineRule="auto"/>
      </w:pPr>
      <w:r>
        <w:separator/>
      </w:r>
    </w:p>
  </w:endnote>
  <w:endnote w:type="continuationSeparator" w:id="0">
    <w:p w14:paraId="126243B8" w14:textId="77777777" w:rsidR="00717914" w:rsidRDefault="00717914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F3EA8" w14:textId="77777777" w:rsidR="00E37C41" w:rsidRDefault="00E37C41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36A3BA0E" w14:textId="77777777" w:rsidR="00E37C41" w:rsidRPr="00E37C41" w:rsidRDefault="00580A82" w:rsidP="00E37C41">
    <w:pPr>
      <w:pStyle w:val="Piedepgina"/>
      <w:jc w:val="right"/>
      <w:rPr>
        <w:lang w:val="es-CL"/>
      </w:rPr>
    </w:pPr>
    <w:r>
      <w:rPr>
        <w:lang w:val="es-CL"/>
      </w:rPr>
      <w:t xml:space="preserve">Marzo </w:t>
    </w:r>
    <w:r w:rsidR="00E37C41">
      <w:rPr>
        <w:lang w:val="es-CL"/>
      </w:rPr>
      <w:t xml:space="preserve"> 202</w:t>
    </w:r>
    <w:r>
      <w:rPr>
        <w:lang w:val="es-C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0D525" w14:textId="77777777" w:rsidR="00717914" w:rsidRDefault="00717914" w:rsidP="002633C0">
      <w:pPr>
        <w:spacing w:after="0" w:line="240" w:lineRule="auto"/>
      </w:pPr>
      <w:r>
        <w:separator/>
      </w:r>
    </w:p>
  </w:footnote>
  <w:footnote w:type="continuationSeparator" w:id="0">
    <w:p w14:paraId="0C8638E8" w14:textId="77777777" w:rsidR="00717914" w:rsidRDefault="00717914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8C5C1" w14:textId="3E67AFC6" w:rsidR="002633C0" w:rsidRPr="00C01723" w:rsidRDefault="002633C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5E87F201" wp14:editId="205BF5AB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4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 w:rsidR="005755BE">
      <w:tab/>
    </w:r>
    <w:r w:rsidR="005755BE">
      <w:tab/>
    </w:r>
    <w:r w:rsidR="005755BE" w:rsidRPr="00C01723">
      <w:rPr>
        <w:rFonts w:ascii="Arial" w:hAnsi="Arial" w:cs="Arial"/>
      </w:rPr>
      <w:t>EjemplarN°1</w:t>
    </w:r>
    <w:r w:rsidR="00C01723">
      <w:rPr>
        <w:rFonts w:ascii="Arial" w:hAnsi="Arial" w:cs="Arial"/>
      </w:rPr>
      <w:t>Pág.</w:t>
    </w:r>
    <w:r w:rsidR="00443839" w:rsidRPr="00C01723">
      <w:rPr>
        <w:rFonts w:ascii="Arial" w:hAnsi="Arial" w:cs="Arial"/>
      </w:rPr>
      <w:fldChar w:fldCharType="begin"/>
    </w:r>
    <w:r w:rsidR="00C01723" w:rsidRPr="00C01723">
      <w:rPr>
        <w:rFonts w:ascii="Arial" w:hAnsi="Arial" w:cs="Arial"/>
      </w:rPr>
      <w:instrText xml:space="preserve"> PAGE   \* MERGEFORMAT </w:instrText>
    </w:r>
    <w:r w:rsidR="00443839" w:rsidRPr="00C01723">
      <w:rPr>
        <w:rFonts w:ascii="Arial" w:hAnsi="Arial" w:cs="Arial"/>
      </w:rPr>
      <w:fldChar w:fldCharType="separate"/>
    </w:r>
    <w:r w:rsidR="008E18BC">
      <w:rPr>
        <w:rFonts w:ascii="Arial" w:hAnsi="Arial" w:cs="Arial"/>
        <w:noProof/>
      </w:rPr>
      <w:t>2</w:t>
    </w:r>
    <w:r w:rsidR="00443839" w:rsidRPr="00C01723">
      <w:rPr>
        <w:rFonts w:ascii="Arial" w:hAnsi="Arial" w:cs="Arial"/>
      </w:rPr>
      <w:fldChar w:fldCharType="end"/>
    </w:r>
    <w:r w:rsidR="00C01723">
      <w:rPr>
        <w:rFonts w:ascii="Arial" w:hAnsi="Arial" w:cs="Arial"/>
      </w:rPr>
      <w:t xml:space="preserve"> de</w:t>
    </w:r>
    <w:r w:rsidR="00C01723" w:rsidRPr="004D3BD9">
      <w:rPr>
        <w:rFonts w:ascii="Arial" w:hAnsi="Arial" w:cs="Arial"/>
      </w:rPr>
      <w:t xml:space="preserve"> </w:t>
    </w:r>
    <w:r w:rsidR="008D52DB">
      <w:rPr>
        <w:rFonts w:ascii="Arial" w:hAnsi="Arial" w:cs="Arial"/>
      </w:rPr>
      <w:t>2</w:t>
    </w:r>
  </w:p>
  <w:p w14:paraId="127743A0" w14:textId="77777777" w:rsidR="005755BE" w:rsidRDefault="005755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8983344"/>
    <w:multiLevelType w:val="hybridMultilevel"/>
    <w:tmpl w:val="01EAEBC0"/>
    <w:lvl w:ilvl="0" w:tplc="C2E08FC6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  <w:sz w:val="16"/>
        <w:szCs w:val="16"/>
      </w:rPr>
    </w:lvl>
    <w:lvl w:ilvl="1" w:tplc="340A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1A765C46"/>
    <w:multiLevelType w:val="hybridMultilevel"/>
    <w:tmpl w:val="6FC8E2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25986188"/>
    <w:multiLevelType w:val="multilevel"/>
    <w:tmpl w:val="0CF44106"/>
    <w:numStyleLink w:val="PROGRAMASCOMPETENCIA"/>
  </w:abstractNum>
  <w:abstractNum w:abstractNumId="8" w15:restartNumberingAfterBreak="0">
    <w:nsid w:val="2F6856CD"/>
    <w:multiLevelType w:val="hybridMultilevel"/>
    <w:tmpl w:val="D620140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0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1" w15:restartNumberingAfterBreak="0">
    <w:nsid w:val="31EB5089"/>
    <w:multiLevelType w:val="hybridMultilevel"/>
    <w:tmpl w:val="E05E223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A4C29"/>
    <w:multiLevelType w:val="hybridMultilevel"/>
    <w:tmpl w:val="280821E6"/>
    <w:lvl w:ilvl="0" w:tplc="340A0013">
      <w:start w:val="1"/>
      <w:numFmt w:val="upperRoman"/>
      <w:lvlText w:val="%1."/>
      <w:lvlJc w:val="right"/>
      <w:pPr>
        <w:ind w:left="2421" w:hanging="360"/>
      </w:pPr>
    </w:lvl>
    <w:lvl w:ilvl="1" w:tplc="340A0019" w:tentative="1">
      <w:start w:val="1"/>
      <w:numFmt w:val="lowerLetter"/>
      <w:lvlText w:val="%2."/>
      <w:lvlJc w:val="left"/>
      <w:pPr>
        <w:ind w:left="3141" w:hanging="360"/>
      </w:pPr>
    </w:lvl>
    <w:lvl w:ilvl="2" w:tplc="340A001B" w:tentative="1">
      <w:start w:val="1"/>
      <w:numFmt w:val="lowerRoman"/>
      <w:lvlText w:val="%3."/>
      <w:lvlJc w:val="right"/>
      <w:pPr>
        <w:ind w:left="3861" w:hanging="180"/>
      </w:pPr>
    </w:lvl>
    <w:lvl w:ilvl="3" w:tplc="340A000F" w:tentative="1">
      <w:start w:val="1"/>
      <w:numFmt w:val="decimal"/>
      <w:lvlText w:val="%4."/>
      <w:lvlJc w:val="left"/>
      <w:pPr>
        <w:ind w:left="4581" w:hanging="360"/>
      </w:pPr>
    </w:lvl>
    <w:lvl w:ilvl="4" w:tplc="340A0019" w:tentative="1">
      <w:start w:val="1"/>
      <w:numFmt w:val="lowerLetter"/>
      <w:lvlText w:val="%5."/>
      <w:lvlJc w:val="left"/>
      <w:pPr>
        <w:ind w:left="5301" w:hanging="360"/>
      </w:pPr>
    </w:lvl>
    <w:lvl w:ilvl="5" w:tplc="340A001B" w:tentative="1">
      <w:start w:val="1"/>
      <w:numFmt w:val="lowerRoman"/>
      <w:lvlText w:val="%6."/>
      <w:lvlJc w:val="right"/>
      <w:pPr>
        <w:ind w:left="6021" w:hanging="180"/>
      </w:pPr>
    </w:lvl>
    <w:lvl w:ilvl="6" w:tplc="340A000F" w:tentative="1">
      <w:start w:val="1"/>
      <w:numFmt w:val="decimal"/>
      <w:lvlText w:val="%7."/>
      <w:lvlJc w:val="left"/>
      <w:pPr>
        <w:ind w:left="6741" w:hanging="360"/>
      </w:pPr>
    </w:lvl>
    <w:lvl w:ilvl="7" w:tplc="340A0019" w:tentative="1">
      <w:start w:val="1"/>
      <w:numFmt w:val="lowerLetter"/>
      <w:lvlText w:val="%8."/>
      <w:lvlJc w:val="left"/>
      <w:pPr>
        <w:ind w:left="7461" w:hanging="360"/>
      </w:pPr>
    </w:lvl>
    <w:lvl w:ilvl="8" w:tplc="340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38CC16E8"/>
    <w:multiLevelType w:val="multilevel"/>
    <w:tmpl w:val="0CF44106"/>
    <w:numStyleLink w:val="PROGRAMASCOMPETENCIA"/>
  </w:abstractNum>
  <w:abstractNum w:abstractNumId="14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6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4869299E"/>
    <w:multiLevelType w:val="hybridMultilevel"/>
    <w:tmpl w:val="B8226DE2"/>
    <w:lvl w:ilvl="0" w:tplc="3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6C5ED4"/>
    <w:multiLevelType w:val="hybridMultilevel"/>
    <w:tmpl w:val="7384EEF2"/>
    <w:lvl w:ilvl="0" w:tplc="040A0003">
      <w:start w:val="1"/>
      <w:numFmt w:val="bullet"/>
      <w:lvlText w:val="o"/>
      <w:lvlJc w:val="left"/>
      <w:pPr>
        <w:ind w:left="3552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1" w15:restartNumberingAfterBreak="0">
    <w:nsid w:val="4B7A5B81"/>
    <w:multiLevelType w:val="multilevel"/>
    <w:tmpl w:val="F990D650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D9223E2"/>
    <w:multiLevelType w:val="multilevel"/>
    <w:tmpl w:val="0CF44106"/>
    <w:numStyleLink w:val="PROGRAMASCOMPETENCIA"/>
  </w:abstractNum>
  <w:abstractNum w:abstractNumId="23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4EFB46F8"/>
    <w:multiLevelType w:val="hybridMultilevel"/>
    <w:tmpl w:val="280821E6"/>
    <w:lvl w:ilvl="0" w:tplc="FFFFFFFF">
      <w:start w:val="1"/>
      <w:numFmt w:val="upperRoman"/>
      <w:lvlText w:val="%1."/>
      <w:lvlJc w:val="right"/>
      <w:pPr>
        <w:ind w:left="2421" w:hanging="360"/>
      </w:pPr>
    </w:lvl>
    <w:lvl w:ilvl="1" w:tplc="FFFFFFFF" w:tentative="1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5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26" w15:restartNumberingAfterBreak="0">
    <w:nsid w:val="56DA3888"/>
    <w:multiLevelType w:val="hybridMultilevel"/>
    <w:tmpl w:val="1382DDF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B0AE4"/>
    <w:multiLevelType w:val="multilevel"/>
    <w:tmpl w:val="0CF44106"/>
    <w:numStyleLink w:val="PROGRAMASCOMPETENCIA"/>
  </w:abstractNum>
  <w:abstractNum w:abstractNumId="28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6D6878CE"/>
    <w:multiLevelType w:val="multilevel"/>
    <w:tmpl w:val="0CF44106"/>
    <w:numStyleLink w:val="PROGRAMASCOMPETENCIA"/>
  </w:abstractNum>
  <w:abstractNum w:abstractNumId="31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6962848"/>
    <w:multiLevelType w:val="hybridMultilevel"/>
    <w:tmpl w:val="8196F43C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90CF1"/>
    <w:multiLevelType w:val="hybridMultilevel"/>
    <w:tmpl w:val="811EF38E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0259D"/>
    <w:multiLevelType w:val="hybridMultilevel"/>
    <w:tmpl w:val="7A546C66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ED7B0F"/>
    <w:multiLevelType w:val="hybridMultilevel"/>
    <w:tmpl w:val="9CB66188"/>
    <w:lvl w:ilvl="0" w:tplc="340A000F">
      <w:start w:val="1"/>
      <w:numFmt w:val="decimal"/>
      <w:lvlText w:val="%1."/>
      <w:lvlJc w:val="left"/>
      <w:pPr>
        <w:ind w:left="1080" w:hanging="360"/>
      </w:p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4"/>
  </w:num>
  <w:num w:numId="3">
    <w:abstractNumId w:val="27"/>
  </w:num>
  <w:num w:numId="4">
    <w:abstractNumId w:val="2"/>
  </w:num>
  <w:num w:numId="5">
    <w:abstractNumId w:val="10"/>
  </w:num>
  <w:num w:numId="6">
    <w:abstractNumId w:val="23"/>
  </w:num>
  <w:num w:numId="7">
    <w:abstractNumId w:val="1"/>
  </w:num>
  <w:num w:numId="8">
    <w:abstractNumId w:val="15"/>
  </w:num>
  <w:num w:numId="9">
    <w:abstractNumId w:val="16"/>
  </w:num>
  <w:num w:numId="10">
    <w:abstractNumId w:val="9"/>
  </w:num>
  <w:num w:numId="11">
    <w:abstractNumId w:val="25"/>
  </w:num>
  <w:num w:numId="12">
    <w:abstractNumId w:val="32"/>
  </w:num>
  <w:num w:numId="13">
    <w:abstractNumId w:val="5"/>
  </w:num>
  <w:num w:numId="14">
    <w:abstractNumId w:val="31"/>
  </w:num>
  <w:num w:numId="15">
    <w:abstractNumId w:val="13"/>
  </w:num>
  <w:num w:numId="16">
    <w:abstractNumId w:val="29"/>
  </w:num>
  <w:num w:numId="17">
    <w:abstractNumId w:val="22"/>
  </w:num>
  <w:num w:numId="18">
    <w:abstractNumId w:val="21"/>
  </w:num>
  <w:num w:numId="19">
    <w:abstractNumId w:val="6"/>
  </w:num>
  <w:num w:numId="20">
    <w:abstractNumId w:val="18"/>
  </w:num>
  <w:num w:numId="21">
    <w:abstractNumId w:val="7"/>
  </w:num>
  <w:num w:numId="22">
    <w:abstractNumId w:val="30"/>
  </w:num>
  <w:num w:numId="23">
    <w:abstractNumId w:val="17"/>
  </w:num>
  <w:num w:numId="24">
    <w:abstractNumId w:val="28"/>
  </w:num>
  <w:num w:numId="25">
    <w:abstractNumId w:val="8"/>
  </w:num>
  <w:num w:numId="26">
    <w:abstractNumId w:val="11"/>
  </w:num>
  <w:num w:numId="27">
    <w:abstractNumId w:val="3"/>
  </w:num>
  <w:num w:numId="28">
    <w:abstractNumId w:val="35"/>
  </w:num>
  <w:num w:numId="29">
    <w:abstractNumId w:val="33"/>
  </w:num>
  <w:num w:numId="30">
    <w:abstractNumId w:val="34"/>
  </w:num>
  <w:num w:numId="31">
    <w:abstractNumId w:val="20"/>
  </w:num>
  <w:num w:numId="32">
    <w:abstractNumId w:val="19"/>
  </w:num>
  <w:num w:numId="33">
    <w:abstractNumId w:val="36"/>
  </w:num>
  <w:num w:numId="34">
    <w:abstractNumId w:val="12"/>
  </w:num>
  <w:num w:numId="35">
    <w:abstractNumId w:val="24"/>
  </w:num>
  <w:num w:numId="36">
    <w:abstractNumId w:val="26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35B06"/>
    <w:rsid w:val="00041AC1"/>
    <w:rsid w:val="00043ACA"/>
    <w:rsid w:val="00055100"/>
    <w:rsid w:val="00064DD8"/>
    <w:rsid w:val="00066E15"/>
    <w:rsid w:val="00067031"/>
    <w:rsid w:val="0009214A"/>
    <w:rsid w:val="000963E4"/>
    <w:rsid w:val="000A7D82"/>
    <w:rsid w:val="000B3108"/>
    <w:rsid w:val="000C3D2F"/>
    <w:rsid w:val="000D3778"/>
    <w:rsid w:val="00101593"/>
    <w:rsid w:val="00145EB1"/>
    <w:rsid w:val="0016371C"/>
    <w:rsid w:val="00171477"/>
    <w:rsid w:val="001855D0"/>
    <w:rsid w:val="001B01B5"/>
    <w:rsid w:val="001C14CE"/>
    <w:rsid w:val="001C6AE2"/>
    <w:rsid w:val="001C7E26"/>
    <w:rsid w:val="001F4768"/>
    <w:rsid w:val="002217CE"/>
    <w:rsid w:val="002568D7"/>
    <w:rsid w:val="002633C0"/>
    <w:rsid w:val="00284C46"/>
    <w:rsid w:val="002A6FC9"/>
    <w:rsid w:val="002B1F9A"/>
    <w:rsid w:val="002B56CD"/>
    <w:rsid w:val="002C6B31"/>
    <w:rsid w:val="002D0B75"/>
    <w:rsid w:val="002E3300"/>
    <w:rsid w:val="002E4137"/>
    <w:rsid w:val="0031193C"/>
    <w:rsid w:val="00312F4E"/>
    <w:rsid w:val="00316BD8"/>
    <w:rsid w:val="00361CF7"/>
    <w:rsid w:val="00384D15"/>
    <w:rsid w:val="003B32F5"/>
    <w:rsid w:val="003B3D81"/>
    <w:rsid w:val="003C0F95"/>
    <w:rsid w:val="003C26B8"/>
    <w:rsid w:val="003F2644"/>
    <w:rsid w:val="003F51D6"/>
    <w:rsid w:val="00413A37"/>
    <w:rsid w:val="00426069"/>
    <w:rsid w:val="00443839"/>
    <w:rsid w:val="00450C94"/>
    <w:rsid w:val="00457781"/>
    <w:rsid w:val="00476217"/>
    <w:rsid w:val="004915AC"/>
    <w:rsid w:val="004959A4"/>
    <w:rsid w:val="004C2883"/>
    <w:rsid w:val="004C47CD"/>
    <w:rsid w:val="004C4977"/>
    <w:rsid w:val="004D3BD9"/>
    <w:rsid w:val="0052174B"/>
    <w:rsid w:val="00522BA8"/>
    <w:rsid w:val="005357E3"/>
    <w:rsid w:val="005360E9"/>
    <w:rsid w:val="00541C1E"/>
    <w:rsid w:val="005755BE"/>
    <w:rsid w:val="00580A82"/>
    <w:rsid w:val="005A2553"/>
    <w:rsid w:val="005A5EDB"/>
    <w:rsid w:val="005B0845"/>
    <w:rsid w:val="005D2A9C"/>
    <w:rsid w:val="005D4270"/>
    <w:rsid w:val="00604FE3"/>
    <w:rsid w:val="006108AE"/>
    <w:rsid w:val="00620BE7"/>
    <w:rsid w:val="00640497"/>
    <w:rsid w:val="006539BA"/>
    <w:rsid w:val="006832EB"/>
    <w:rsid w:val="00690527"/>
    <w:rsid w:val="006951A6"/>
    <w:rsid w:val="006D50AD"/>
    <w:rsid w:val="006F09F2"/>
    <w:rsid w:val="006F0BAF"/>
    <w:rsid w:val="006F683C"/>
    <w:rsid w:val="007168F1"/>
    <w:rsid w:val="00717914"/>
    <w:rsid w:val="00737077"/>
    <w:rsid w:val="007B53F2"/>
    <w:rsid w:val="007C64DF"/>
    <w:rsid w:val="007F0651"/>
    <w:rsid w:val="0080471F"/>
    <w:rsid w:val="00825E77"/>
    <w:rsid w:val="00837117"/>
    <w:rsid w:val="00840124"/>
    <w:rsid w:val="0086539E"/>
    <w:rsid w:val="008665C9"/>
    <w:rsid w:val="0087122F"/>
    <w:rsid w:val="00876BB4"/>
    <w:rsid w:val="008841EF"/>
    <w:rsid w:val="008A67A5"/>
    <w:rsid w:val="008D52DB"/>
    <w:rsid w:val="008E18BC"/>
    <w:rsid w:val="008E38D3"/>
    <w:rsid w:val="008F5C07"/>
    <w:rsid w:val="009222D9"/>
    <w:rsid w:val="00932677"/>
    <w:rsid w:val="00935C4C"/>
    <w:rsid w:val="009424F5"/>
    <w:rsid w:val="00944A52"/>
    <w:rsid w:val="00946CC2"/>
    <w:rsid w:val="00961287"/>
    <w:rsid w:val="009614FD"/>
    <w:rsid w:val="009866B6"/>
    <w:rsid w:val="0099485B"/>
    <w:rsid w:val="0099771F"/>
    <w:rsid w:val="009C543F"/>
    <w:rsid w:val="009E7668"/>
    <w:rsid w:val="009F0FD4"/>
    <w:rsid w:val="00A21CF1"/>
    <w:rsid w:val="00A76301"/>
    <w:rsid w:val="00A82B9F"/>
    <w:rsid w:val="00A844D5"/>
    <w:rsid w:val="00A85B8F"/>
    <w:rsid w:val="00A860BC"/>
    <w:rsid w:val="00AA52A0"/>
    <w:rsid w:val="00AB5D91"/>
    <w:rsid w:val="00AC634E"/>
    <w:rsid w:val="00AD546D"/>
    <w:rsid w:val="00B17DE4"/>
    <w:rsid w:val="00B24C94"/>
    <w:rsid w:val="00B26071"/>
    <w:rsid w:val="00B366DB"/>
    <w:rsid w:val="00B733A8"/>
    <w:rsid w:val="00B75A68"/>
    <w:rsid w:val="00B9071B"/>
    <w:rsid w:val="00B95796"/>
    <w:rsid w:val="00BA200D"/>
    <w:rsid w:val="00BB5F8C"/>
    <w:rsid w:val="00BD1550"/>
    <w:rsid w:val="00BD2F1D"/>
    <w:rsid w:val="00BE51AB"/>
    <w:rsid w:val="00C01723"/>
    <w:rsid w:val="00C22EA7"/>
    <w:rsid w:val="00C26787"/>
    <w:rsid w:val="00C415C7"/>
    <w:rsid w:val="00C4791A"/>
    <w:rsid w:val="00C50E25"/>
    <w:rsid w:val="00C939AF"/>
    <w:rsid w:val="00C96BCD"/>
    <w:rsid w:val="00CD26ED"/>
    <w:rsid w:val="00D52CE8"/>
    <w:rsid w:val="00D613DD"/>
    <w:rsid w:val="00D63A86"/>
    <w:rsid w:val="00D70A58"/>
    <w:rsid w:val="00D94CA4"/>
    <w:rsid w:val="00DA4EE3"/>
    <w:rsid w:val="00DA5DC8"/>
    <w:rsid w:val="00DB095D"/>
    <w:rsid w:val="00DC3D1A"/>
    <w:rsid w:val="00DD0E32"/>
    <w:rsid w:val="00DD54A9"/>
    <w:rsid w:val="00DE3770"/>
    <w:rsid w:val="00DE44F2"/>
    <w:rsid w:val="00DE5812"/>
    <w:rsid w:val="00DF7899"/>
    <w:rsid w:val="00E07FE0"/>
    <w:rsid w:val="00E22F6F"/>
    <w:rsid w:val="00E37C41"/>
    <w:rsid w:val="00E37C77"/>
    <w:rsid w:val="00E41E2A"/>
    <w:rsid w:val="00E45701"/>
    <w:rsid w:val="00E45F36"/>
    <w:rsid w:val="00E56A60"/>
    <w:rsid w:val="00E93DFE"/>
    <w:rsid w:val="00EB1330"/>
    <w:rsid w:val="00EB19C5"/>
    <w:rsid w:val="00EB651E"/>
    <w:rsid w:val="00EB7013"/>
    <w:rsid w:val="00ED5983"/>
    <w:rsid w:val="00ED6EE1"/>
    <w:rsid w:val="00EE488B"/>
    <w:rsid w:val="00F019E5"/>
    <w:rsid w:val="00F21A30"/>
    <w:rsid w:val="00F300F7"/>
    <w:rsid w:val="00F37A77"/>
    <w:rsid w:val="00F424E1"/>
    <w:rsid w:val="00F44481"/>
    <w:rsid w:val="00F46A0C"/>
    <w:rsid w:val="00F5001D"/>
    <w:rsid w:val="00F75EA4"/>
    <w:rsid w:val="00FB7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FA95F"/>
  <w15:docId w15:val="{28C3E243-CBB4-4666-8E4D-C0045812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1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character" w:styleId="nfasis">
    <w:name w:val="Emphasis"/>
    <w:qFormat/>
    <w:rsid w:val="008665C9"/>
    <w:rPr>
      <w:i/>
      <w:iCs/>
    </w:rPr>
  </w:style>
  <w:style w:type="paragraph" w:customStyle="1" w:styleId="Pa1">
    <w:name w:val="Pa1"/>
    <w:basedOn w:val="Normal"/>
    <w:next w:val="Normal"/>
    <w:uiPriority w:val="99"/>
    <w:rsid w:val="00066E15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6A43B-CE11-481A-BC4B-6B6B03FA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807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11624609-0</cp:lastModifiedBy>
  <cp:revision>11</cp:revision>
  <dcterms:created xsi:type="dcterms:W3CDTF">2022-12-28T18:09:00Z</dcterms:created>
  <dcterms:modified xsi:type="dcterms:W3CDTF">2023-01-04T19:34:00Z</dcterms:modified>
</cp:coreProperties>
</file>